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CA63" w14:textId="22F5B2E9" w:rsidR="000B32D7" w:rsidRPr="00003BE9" w:rsidRDefault="00003BE9" w:rsidP="00003BE9">
      <w:pPr>
        <w:jc w:val="center"/>
        <w:rPr>
          <w:b/>
          <w:bCs/>
          <w:sz w:val="40"/>
          <w:szCs w:val="40"/>
          <w:u w:val="single"/>
        </w:rPr>
      </w:pPr>
      <w:r w:rsidRPr="00003BE9">
        <w:rPr>
          <w:b/>
          <w:bCs/>
          <w:sz w:val="40"/>
          <w:szCs w:val="40"/>
          <w:u w:val="single"/>
        </w:rPr>
        <w:t>Neuroscience Medical Student Scholars Program (MSSP)</w:t>
      </w:r>
    </w:p>
    <w:p w14:paraId="4C137490" w14:textId="77777777" w:rsidR="003A6E38" w:rsidRDefault="003A6E38" w:rsidP="00003BE9">
      <w:pPr>
        <w:jc w:val="center"/>
        <w:rPr>
          <w:b/>
          <w:bCs/>
          <w:sz w:val="36"/>
          <w:szCs w:val="36"/>
          <w:u w:val="single"/>
        </w:rPr>
      </w:pPr>
    </w:p>
    <w:p w14:paraId="358E779F" w14:textId="25C32FF4" w:rsidR="00003BE9" w:rsidRPr="00003BE9" w:rsidRDefault="00003BE9" w:rsidP="00003BE9">
      <w:pPr>
        <w:jc w:val="center"/>
        <w:rPr>
          <w:b/>
          <w:bCs/>
          <w:sz w:val="32"/>
          <w:szCs w:val="32"/>
          <w:u w:val="single"/>
        </w:rPr>
      </w:pPr>
      <w:r w:rsidRPr="006417A5">
        <w:rPr>
          <w:b/>
          <w:bCs/>
          <w:sz w:val="36"/>
          <w:szCs w:val="36"/>
          <w:u w:val="single"/>
        </w:rPr>
        <w:t>Mentorships</w:t>
      </w:r>
    </w:p>
    <w:p w14:paraId="5843B85F" w14:textId="2B913458" w:rsidR="00003BE9" w:rsidRPr="00003BE9" w:rsidRDefault="00003BE9">
      <w:pPr>
        <w:rPr>
          <w:b/>
          <w:bCs/>
          <w:i/>
          <w:iCs/>
          <w:sz w:val="28"/>
          <w:szCs w:val="28"/>
          <w:u w:val="single"/>
        </w:rPr>
      </w:pPr>
      <w:r w:rsidRPr="00003BE9">
        <w:rPr>
          <w:b/>
          <w:bCs/>
          <w:i/>
          <w:iCs/>
          <w:sz w:val="28"/>
          <w:szCs w:val="28"/>
          <w:u w:val="single"/>
        </w:rPr>
        <w:t>M1 &amp; M2 Years</w:t>
      </w:r>
    </w:p>
    <w:p w14:paraId="6EC1A2F3" w14:textId="77777777" w:rsidR="00003BE9" w:rsidRPr="00003BE9" w:rsidRDefault="00003BE9" w:rsidP="00003BE9">
      <w:pPr>
        <w:numPr>
          <w:ilvl w:val="0"/>
          <w:numId w:val="1"/>
        </w:numPr>
        <w:rPr>
          <w:sz w:val="24"/>
          <w:szCs w:val="24"/>
        </w:rPr>
      </w:pPr>
      <w:r w:rsidRPr="00003BE9">
        <w:rPr>
          <w:sz w:val="24"/>
          <w:szCs w:val="24"/>
        </w:rPr>
        <w:t xml:space="preserve">Student Mentor - Yearly meetings with a M2/M3 - help with summer research and clinical transition to M3 year. </w:t>
      </w:r>
    </w:p>
    <w:p w14:paraId="15954575" w14:textId="77777777" w:rsidR="00003BE9" w:rsidRPr="00003BE9" w:rsidRDefault="00003BE9" w:rsidP="00003BE9">
      <w:pPr>
        <w:numPr>
          <w:ilvl w:val="0"/>
          <w:numId w:val="1"/>
        </w:numPr>
        <w:rPr>
          <w:sz w:val="24"/>
          <w:szCs w:val="24"/>
        </w:rPr>
      </w:pPr>
      <w:r w:rsidRPr="00003BE9">
        <w:rPr>
          <w:sz w:val="24"/>
          <w:szCs w:val="24"/>
        </w:rPr>
        <w:t>Resident Mentor - Yearly meetings with resident mentor.</w:t>
      </w:r>
    </w:p>
    <w:p w14:paraId="1A9652AD" w14:textId="77777777" w:rsidR="00003BE9" w:rsidRPr="00003BE9" w:rsidRDefault="00003BE9" w:rsidP="00003BE9">
      <w:pPr>
        <w:numPr>
          <w:ilvl w:val="0"/>
          <w:numId w:val="1"/>
        </w:numPr>
        <w:rPr>
          <w:sz w:val="24"/>
          <w:szCs w:val="24"/>
        </w:rPr>
      </w:pPr>
      <w:r w:rsidRPr="00003BE9">
        <w:rPr>
          <w:sz w:val="24"/>
          <w:szCs w:val="24"/>
        </w:rPr>
        <w:t xml:space="preserve">Subspecialty Research Mentor – as required by project and research mentor. </w:t>
      </w:r>
    </w:p>
    <w:p w14:paraId="13EE8108" w14:textId="53C7CCF3" w:rsidR="00003BE9" w:rsidRDefault="00003BE9" w:rsidP="00003BE9">
      <w:pPr>
        <w:numPr>
          <w:ilvl w:val="0"/>
          <w:numId w:val="1"/>
        </w:numPr>
        <w:rPr>
          <w:sz w:val="24"/>
          <w:szCs w:val="24"/>
        </w:rPr>
      </w:pPr>
      <w:r w:rsidRPr="00003BE9">
        <w:rPr>
          <w:sz w:val="24"/>
          <w:szCs w:val="24"/>
        </w:rPr>
        <w:t xml:space="preserve">MSSP Mentor </w:t>
      </w:r>
      <w:r w:rsidR="00BF7A8B">
        <w:rPr>
          <w:sz w:val="24"/>
          <w:szCs w:val="24"/>
        </w:rPr>
        <w:t>–</w:t>
      </w:r>
      <w:r w:rsidRPr="00003BE9">
        <w:rPr>
          <w:sz w:val="24"/>
          <w:szCs w:val="24"/>
        </w:rPr>
        <w:t xml:space="preserve"> Biannual</w:t>
      </w:r>
      <w:r w:rsidR="00BF7A8B">
        <w:rPr>
          <w:sz w:val="24"/>
          <w:szCs w:val="24"/>
        </w:rPr>
        <w:t xml:space="preserve"> group</w:t>
      </w:r>
      <w:r w:rsidRPr="00003BE9">
        <w:rPr>
          <w:sz w:val="24"/>
          <w:szCs w:val="24"/>
        </w:rPr>
        <w:t xml:space="preserve"> meetings with Dr. Quinlan</w:t>
      </w:r>
    </w:p>
    <w:p w14:paraId="22F34217" w14:textId="2575B48B" w:rsidR="00003BE9" w:rsidRDefault="00003BE9" w:rsidP="00003BE9">
      <w:pPr>
        <w:rPr>
          <w:b/>
          <w:bCs/>
          <w:i/>
          <w:iCs/>
          <w:sz w:val="28"/>
          <w:szCs w:val="28"/>
          <w:u w:val="single"/>
        </w:rPr>
      </w:pPr>
      <w:r w:rsidRPr="00003BE9">
        <w:rPr>
          <w:b/>
          <w:bCs/>
          <w:i/>
          <w:iCs/>
          <w:sz w:val="28"/>
          <w:szCs w:val="28"/>
          <w:u w:val="single"/>
        </w:rPr>
        <w:t>M3 &amp; M4 Years</w:t>
      </w:r>
    </w:p>
    <w:p w14:paraId="224D98CA" w14:textId="77777777" w:rsidR="00003BE9" w:rsidRPr="00003BE9" w:rsidRDefault="00003BE9" w:rsidP="00003BE9">
      <w:pPr>
        <w:numPr>
          <w:ilvl w:val="0"/>
          <w:numId w:val="2"/>
        </w:numPr>
        <w:rPr>
          <w:sz w:val="24"/>
          <w:szCs w:val="24"/>
        </w:rPr>
      </w:pPr>
      <w:r w:rsidRPr="00003BE9">
        <w:rPr>
          <w:sz w:val="24"/>
          <w:szCs w:val="24"/>
        </w:rPr>
        <w:t xml:space="preserve">You will take on a MSSP student as a mentee and meet with them prior to their summer research and clinical transition to M3 year to pass on some helpful advice. </w:t>
      </w:r>
    </w:p>
    <w:p w14:paraId="472FA768" w14:textId="10162F21" w:rsidR="00003BE9" w:rsidRPr="003A6E38" w:rsidRDefault="00003BE9" w:rsidP="003A6E38">
      <w:pPr>
        <w:numPr>
          <w:ilvl w:val="0"/>
          <w:numId w:val="2"/>
        </w:numPr>
        <w:rPr>
          <w:sz w:val="24"/>
          <w:szCs w:val="24"/>
        </w:rPr>
      </w:pPr>
      <w:r w:rsidRPr="00003BE9">
        <w:rPr>
          <w:sz w:val="24"/>
          <w:szCs w:val="24"/>
        </w:rPr>
        <w:t>Yearly meetings with resident/student/research mentor (optional).</w:t>
      </w:r>
    </w:p>
    <w:p w14:paraId="736936B6" w14:textId="77777777" w:rsidR="006417A5" w:rsidRPr="006417A5" w:rsidRDefault="006417A5" w:rsidP="00003BE9">
      <w:pPr>
        <w:jc w:val="center"/>
        <w:rPr>
          <w:sz w:val="24"/>
          <w:szCs w:val="24"/>
        </w:rPr>
      </w:pPr>
    </w:p>
    <w:p w14:paraId="30CD95E3" w14:textId="6A964991" w:rsidR="00003BE9" w:rsidRPr="006417A5" w:rsidRDefault="00003BE9" w:rsidP="00003BE9">
      <w:pPr>
        <w:jc w:val="center"/>
        <w:rPr>
          <w:b/>
          <w:bCs/>
          <w:sz w:val="36"/>
          <w:szCs w:val="36"/>
          <w:u w:val="single"/>
        </w:rPr>
      </w:pPr>
      <w:r w:rsidRPr="006417A5">
        <w:rPr>
          <w:b/>
          <w:bCs/>
          <w:sz w:val="36"/>
          <w:szCs w:val="36"/>
          <w:u w:val="single"/>
        </w:rPr>
        <w:t>Activities &amp; Experiences</w:t>
      </w:r>
    </w:p>
    <w:p w14:paraId="20B3C8C8" w14:textId="5955B236" w:rsidR="00003BE9" w:rsidRPr="00003BE9" w:rsidRDefault="00003BE9" w:rsidP="00003BE9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M1 &amp; M2 Years</w:t>
      </w:r>
    </w:p>
    <w:p w14:paraId="375E02A8" w14:textId="047FD786" w:rsidR="00003BE9" w:rsidRPr="006417A5" w:rsidRDefault="00003BE9" w:rsidP="006417A5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 w:rsidRPr="006417A5">
        <w:rPr>
          <w:b/>
          <w:bCs/>
          <w:sz w:val="24"/>
          <w:szCs w:val="24"/>
          <w:u w:val="single"/>
        </w:rPr>
        <w:t>Clinical Shadowing</w:t>
      </w:r>
    </w:p>
    <w:p w14:paraId="1F785AED" w14:textId="47A29563" w:rsidR="00003BE9" w:rsidRPr="00003BE9" w:rsidRDefault="00003BE9" w:rsidP="006417A5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003BE9">
        <w:rPr>
          <w:b/>
          <w:bCs/>
          <w:sz w:val="24"/>
          <w:szCs w:val="24"/>
        </w:rPr>
        <w:t xml:space="preserve">12 hours over two years </w:t>
      </w:r>
      <w:r w:rsidRPr="00003BE9">
        <w:rPr>
          <w:sz w:val="24"/>
          <w:szCs w:val="24"/>
        </w:rPr>
        <w:t>–</w:t>
      </w:r>
      <w:r w:rsidRPr="00003BE9">
        <w:rPr>
          <w:b/>
          <w:bCs/>
          <w:sz w:val="24"/>
          <w:szCs w:val="24"/>
        </w:rPr>
        <w:t xml:space="preserve"> </w:t>
      </w:r>
      <w:r w:rsidRPr="00003BE9">
        <w:rPr>
          <w:sz w:val="24"/>
          <w:szCs w:val="24"/>
        </w:rPr>
        <w:t>Arrange with resident mentor</w:t>
      </w:r>
      <w:r>
        <w:rPr>
          <w:sz w:val="24"/>
          <w:szCs w:val="24"/>
        </w:rPr>
        <w:t>.</w:t>
      </w:r>
    </w:p>
    <w:p w14:paraId="6744E839" w14:textId="77777777" w:rsidR="00003BE9" w:rsidRPr="006417A5" w:rsidRDefault="00003BE9" w:rsidP="006417A5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6417A5">
        <w:rPr>
          <w:b/>
          <w:bCs/>
          <w:sz w:val="24"/>
          <w:szCs w:val="24"/>
          <w:u w:val="single"/>
        </w:rPr>
        <w:t>Didactics</w:t>
      </w:r>
    </w:p>
    <w:p w14:paraId="598DC067" w14:textId="77777777" w:rsidR="00003BE9" w:rsidRPr="00003BE9" w:rsidRDefault="00003BE9" w:rsidP="006417A5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003BE9">
        <w:rPr>
          <w:sz w:val="24"/>
          <w:szCs w:val="24"/>
        </w:rPr>
        <w:t xml:space="preserve">Grand Rounds - CPC </w:t>
      </w:r>
    </w:p>
    <w:p w14:paraId="2E1B0643" w14:textId="4349D3A7" w:rsidR="00003BE9" w:rsidRPr="00003BE9" w:rsidRDefault="00003BE9" w:rsidP="006417A5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 w:rsidRPr="00003BE9">
        <w:rPr>
          <w:sz w:val="24"/>
          <w:szCs w:val="24"/>
        </w:rPr>
        <w:t xml:space="preserve">Must attend in person at least </w:t>
      </w:r>
      <w:r w:rsidRPr="00003BE9">
        <w:rPr>
          <w:b/>
          <w:bCs/>
          <w:sz w:val="24"/>
          <w:szCs w:val="24"/>
        </w:rPr>
        <w:t>8 sessions over two years</w:t>
      </w:r>
      <w:r>
        <w:rPr>
          <w:b/>
          <w:bCs/>
          <w:sz w:val="24"/>
          <w:szCs w:val="24"/>
        </w:rPr>
        <w:t>.</w:t>
      </w:r>
    </w:p>
    <w:p w14:paraId="5DCBFFD2" w14:textId="77777777" w:rsidR="00003BE9" w:rsidRPr="00003BE9" w:rsidRDefault="00003BE9" w:rsidP="006417A5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003BE9">
        <w:rPr>
          <w:sz w:val="24"/>
          <w:szCs w:val="24"/>
        </w:rPr>
        <w:t>Resident Seminars (optional)</w:t>
      </w:r>
    </w:p>
    <w:p w14:paraId="76220011" w14:textId="77777777" w:rsidR="00003BE9" w:rsidRPr="00003BE9" w:rsidRDefault="00003BE9" w:rsidP="006417A5">
      <w:pPr>
        <w:pStyle w:val="ListParagraph"/>
        <w:numPr>
          <w:ilvl w:val="2"/>
          <w:numId w:val="6"/>
        </w:numPr>
        <w:rPr>
          <w:sz w:val="24"/>
          <w:szCs w:val="24"/>
        </w:rPr>
      </w:pPr>
      <w:r w:rsidRPr="00003BE9">
        <w:rPr>
          <w:sz w:val="24"/>
          <w:szCs w:val="24"/>
        </w:rPr>
        <w:t>Options Include</w:t>
      </w:r>
    </w:p>
    <w:p w14:paraId="30E5AD9D" w14:textId="27587FB0" w:rsidR="00FB2A31" w:rsidRDefault="006150EA" w:rsidP="006417A5">
      <w:pPr>
        <w:pStyle w:val="ListParagraph"/>
        <w:numPr>
          <w:ilvl w:val="3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Resident Noon Conference</w:t>
      </w:r>
    </w:p>
    <w:p w14:paraId="116971C8" w14:textId="56D47DA9" w:rsidR="00003BE9" w:rsidRPr="00003BE9" w:rsidRDefault="00003BE9" w:rsidP="006417A5">
      <w:pPr>
        <w:pStyle w:val="ListParagraph"/>
        <w:numPr>
          <w:ilvl w:val="3"/>
          <w:numId w:val="6"/>
        </w:numPr>
        <w:rPr>
          <w:sz w:val="24"/>
          <w:szCs w:val="24"/>
        </w:rPr>
      </w:pPr>
      <w:r w:rsidRPr="00003BE9">
        <w:rPr>
          <w:sz w:val="24"/>
          <w:szCs w:val="24"/>
        </w:rPr>
        <w:t>Journal Clubs</w:t>
      </w:r>
    </w:p>
    <w:p w14:paraId="153EC4D3" w14:textId="77777777" w:rsidR="00003BE9" w:rsidRPr="00003BE9" w:rsidRDefault="00003BE9" w:rsidP="006417A5">
      <w:pPr>
        <w:pStyle w:val="ListParagraph"/>
        <w:numPr>
          <w:ilvl w:val="3"/>
          <w:numId w:val="6"/>
        </w:numPr>
        <w:rPr>
          <w:sz w:val="24"/>
          <w:szCs w:val="24"/>
        </w:rPr>
      </w:pPr>
      <w:r w:rsidRPr="00003BE9">
        <w:rPr>
          <w:sz w:val="24"/>
          <w:szCs w:val="24"/>
        </w:rPr>
        <w:t>Professor’s hours/Chairman’s Case</w:t>
      </w:r>
    </w:p>
    <w:p w14:paraId="24118ADA" w14:textId="77777777" w:rsidR="00003BE9" w:rsidRPr="00003BE9" w:rsidRDefault="00003BE9" w:rsidP="006417A5">
      <w:pPr>
        <w:pStyle w:val="ListParagraph"/>
        <w:numPr>
          <w:ilvl w:val="3"/>
          <w:numId w:val="6"/>
        </w:numPr>
        <w:spacing w:after="0"/>
        <w:rPr>
          <w:sz w:val="24"/>
          <w:szCs w:val="24"/>
        </w:rPr>
      </w:pPr>
      <w:r w:rsidRPr="00003BE9">
        <w:rPr>
          <w:sz w:val="24"/>
          <w:szCs w:val="24"/>
        </w:rPr>
        <w:t>Brain Cutting</w:t>
      </w:r>
    </w:p>
    <w:p w14:paraId="50088983" w14:textId="77777777" w:rsidR="00003BE9" w:rsidRPr="006417A5" w:rsidRDefault="00003BE9" w:rsidP="006417A5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6417A5">
        <w:rPr>
          <w:b/>
          <w:bCs/>
          <w:sz w:val="24"/>
          <w:szCs w:val="24"/>
          <w:u w:val="single"/>
        </w:rPr>
        <w:t>Neuroscience Fieldtrips</w:t>
      </w:r>
    </w:p>
    <w:p w14:paraId="2505DB61" w14:textId="02497B99" w:rsidR="00003BE9" w:rsidRPr="00003BE9" w:rsidRDefault="00003BE9" w:rsidP="00003BE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03BE9">
        <w:rPr>
          <w:sz w:val="24"/>
          <w:szCs w:val="24"/>
        </w:rPr>
        <w:t xml:space="preserve">Must attend </w:t>
      </w:r>
      <w:r w:rsidRPr="00003BE9">
        <w:rPr>
          <w:b/>
          <w:bCs/>
          <w:sz w:val="24"/>
          <w:szCs w:val="24"/>
        </w:rPr>
        <w:t>four seminars over two years</w:t>
      </w:r>
      <w:r>
        <w:rPr>
          <w:b/>
          <w:bCs/>
          <w:sz w:val="24"/>
          <w:szCs w:val="24"/>
        </w:rPr>
        <w:t>.</w:t>
      </w:r>
    </w:p>
    <w:p w14:paraId="219F44DA" w14:textId="77777777" w:rsidR="003A6E38" w:rsidRDefault="003A6E38" w:rsidP="006417A5">
      <w:pPr>
        <w:rPr>
          <w:b/>
          <w:bCs/>
          <w:i/>
          <w:iCs/>
          <w:sz w:val="28"/>
          <w:szCs w:val="28"/>
          <w:u w:val="single"/>
        </w:rPr>
      </w:pPr>
    </w:p>
    <w:p w14:paraId="3A62E2E0" w14:textId="3E1AB505" w:rsidR="006417A5" w:rsidRDefault="00003BE9" w:rsidP="006417A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>M3 Year</w:t>
      </w:r>
    </w:p>
    <w:p w14:paraId="228E8A9D" w14:textId="5B900383" w:rsidR="006417A5" w:rsidRPr="006417A5" w:rsidRDefault="006417A5" w:rsidP="005C2A53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Didactics</w:t>
      </w:r>
    </w:p>
    <w:p w14:paraId="51685E62" w14:textId="7F0AD5A6" w:rsidR="006417A5" w:rsidRDefault="006417A5" w:rsidP="006417A5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Grand Rounds or CPC</w:t>
      </w:r>
    </w:p>
    <w:p w14:paraId="3F9778FA" w14:textId="5BCA6888" w:rsidR="006417A5" w:rsidRDefault="006417A5" w:rsidP="006417A5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Must attend at least 4 sessions in person (all may be during Neuroscience rotation</w:t>
      </w:r>
      <w:r w:rsidR="00F30F61">
        <w:rPr>
          <w:sz w:val="24"/>
          <w:szCs w:val="24"/>
        </w:rPr>
        <w:t>)</w:t>
      </w:r>
    </w:p>
    <w:p w14:paraId="7B728BE3" w14:textId="0910E8BE" w:rsidR="006417A5" w:rsidRDefault="006417A5" w:rsidP="006417A5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Resident Seminars (Optional)</w:t>
      </w:r>
    </w:p>
    <w:p w14:paraId="494A6BBB" w14:textId="661A2DAA" w:rsidR="006417A5" w:rsidRDefault="006417A5" w:rsidP="006417A5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Options Include</w:t>
      </w:r>
    </w:p>
    <w:p w14:paraId="4EF4A70F" w14:textId="74074AFB" w:rsidR="00FB2A31" w:rsidRDefault="00FB2A31" w:rsidP="006417A5">
      <w:pPr>
        <w:pStyle w:val="ListParagraph"/>
        <w:numPr>
          <w:ilvl w:val="3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Resident Noon Conference</w:t>
      </w:r>
    </w:p>
    <w:p w14:paraId="3E527FC4" w14:textId="496F53F5" w:rsidR="006417A5" w:rsidRDefault="006417A5" w:rsidP="006417A5">
      <w:pPr>
        <w:pStyle w:val="ListParagraph"/>
        <w:numPr>
          <w:ilvl w:val="3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Journal Clubs</w:t>
      </w:r>
    </w:p>
    <w:p w14:paraId="75E5A192" w14:textId="1D39754D" w:rsidR="006417A5" w:rsidRDefault="006417A5" w:rsidP="006417A5">
      <w:pPr>
        <w:pStyle w:val="ListParagraph"/>
        <w:numPr>
          <w:ilvl w:val="3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Professor’s hours/Chairman’s Case</w:t>
      </w:r>
    </w:p>
    <w:p w14:paraId="366C3CF3" w14:textId="6D538A54" w:rsidR="006417A5" w:rsidRDefault="006417A5" w:rsidP="006417A5">
      <w:pPr>
        <w:pStyle w:val="ListParagraph"/>
        <w:numPr>
          <w:ilvl w:val="3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Brain Cutting</w:t>
      </w:r>
    </w:p>
    <w:p w14:paraId="034DE0F1" w14:textId="49302978" w:rsidR="006417A5" w:rsidRPr="006417A5" w:rsidRDefault="006417A5" w:rsidP="006417A5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Clinical</w:t>
      </w:r>
    </w:p>
    <w:p w14:paraId="234F19A8" w14:textId="3F81429C" w:rsidR="006417A5" w:rsidRDefault="006417A5" w:rsidP="006417A5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4-week Clinical Neuroscience Clerkship</w:t>
      </w:r>
    </w:p>
    <w:p w14:paraId="5D1FB9A9" w14:textId="35BF7074" w:rsidR="006417A5" w:rsidRDefault="006417A5" w:rsidP="006417A5">
      <w:pPr>
        <w:spacing w:after="0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M4 Year</w:t>
      </w:r>
    </w:p>
    <w:p w14:paraId="08C9C68F" w14:textId="3987D3D8" w:rsidR="006417A5" w:rsidRPr="006417A5" w:rsidRDefault="006417A5" w:rsidP="006417A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Neuroscience AI or Elective</w:t>
      </w:r>
      <w:r w:rsidR="003F3B19">
        <w:rPr>
          <w:sz w:val="24"/>
          <w:szCs w:val="24"/>
        </w:rPr>
        <w:t xml:space="preserve"> – Optional </w:t>
      </w:r>
    </w:p>
    <w:p w14:paraId="22C04AD6" w14:textId="77777777" w:rsidR="001412F7" w:rsidRPr="00003BE9" w:rsidRDefault="001412F7" w:rsidP="00003BE9">
      <w:pPr>
        <w:rPr>
          <w:b/>
          <w:bCs/>
          <w:i/>
          <w:iCs/>
          <w:sz w:val="28"/>
          <w:szCs w:val="28"/>
          <w:u w:val="single"/>
        </w:rPr>
      </w:pPr>
    </w:p>
    <w:p w14:paraId="4F27E5AC" w14:textId="0D1DA22D" w:rsidR="006417A5" w:rsidRDefault="006417A5" w:rsidP="006417A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Leadership/Service</w:t>
      </w:r>
    </w:p>
    <w:p w14:paraId="5E8A7334" w14:textId="6C08D1EB" w:rsidR="006417A5" w:rsidRDefault="006417A5" w:rsidP="006417A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10 Hours Total over four years</w:t>
      </w:r>
    </w:p>
    <w:p w14:paraId="6EB8BA74" w14:textId="5E81DB6B" w:rsidR="006417A5" w:rsidRPr="005C2A53" w:rsidRDefault="005C2A53" w:rsidP="005C2A53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5C2A53">
        <w:rPr>
          <w:b/>
          <w:bCs/>
          <w:sz w:val="24"/>
          <w:szCs w:val="24"/>
        </w:rPr>
        <w:t>2 hours – Mentoring MSSP student</w:t>
      </w:r>
      <w:r w:rsidR="00496F84">
        <w:rPr>
          <w:b/>
          <w:bCs/>
          <w:sz w:val="24"/>
          <w:szCs w:val="24"/>
        </w:rPr>
        <w:t xml:space="preserve"> </w:t>
      </w:r>
    </w:p>
    <w:p w14:paraId="00537A66" w14:textId="28B5F909" w:rsidR="005C2A53" w:rsidRPr="00496F84" w:rsidRDefault="00E5376A" w:rsidP="00E5376A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496F84">
        <w:rPr>
          <w:b/>
          <w:bCs/>
          <w:sz w:val="24"/>
          <w:szCs w:val="24"/>
        </w:rPr>
        <w:t>2</w:t>
      </w:r>
      <w:r w:rsidR="00496F84" w:rsidRPr="00496F84">
        <w:rPr>
          <w:b/>
          <w:bCs/>
          <w:sz w:val="24"/>
          <w:szCs w:val="24"/>
        </w:rPr>
        <w:t xml:space="preserve"> hours - </w:t>
      </w:r>
      <w:r w:rsidR="003D37E8">
        <w:rPr>
          <w:b/>
          <w:bCs/>
          <w:sz w:val="24"/>
          <w:szCs w:val="24"/>
        </w:rPr>
        <w:t>L</w:t>
      </w:r>
      <w:r w:rsidR="005C2A53" w:rsidRPr="00496F84">
        <w:rPr>
          <w:b/>
          <w:bCs/>
          <w:sz w:val="24"/>
          <w:szCs w:val="24"/>
        </w:rPr>
        <w:t xml:space="preserve">eadership </w:t>
      </w:r>
      <w:r w:rsidR="003D37E8">
        <w:rPr>
          <w:b/>
          <w:bCs/>
          <w:sz w:val="24"/>
          <w:szCs w:val="24"/>
        </w:rPr>
        <w:t>L</w:t>
      </w:r>
      <w:r w:rsidR="005C2A53" w:rsidRPr="00496F84">
        <w:rPr>
          <w:b/>
          <w:bCs/>
          <w:sz w:val="24"/>
          <w:szCs w:val="24"/>
        </w:rPr>
        <w:t>ectures</w:t>
      </w:r>
    </w:p>
    <w:p w14:paraId="404C830D" w14:textId="681F9F14" w:rsidR="005C2A53" w:rsidRDefault="005C2A53" w:rsidP="005C2A53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5C2A53">
        <w:rPr>
          <w:b/>
          <w:bCs/>
          <w:sz w:val="24"/>
          <w:szCs w:val="24"/>
        </w:rPr>
        <w:t xml:space="preserve">6 hours – does NOT have to be related to the </w:t>
      </w:r>
      <w:proofErr w:type="gramStart"/>
      <w:r w:rsidRPr="005C2A53">
        <w:rPr>
          <w:b/>
          <w:bCs/>
          <w:sz w:val="24"/>
          <w:szCs w:val="24"/>
        </w:rPr>
        <w:t>MSSP</w:t>
      </w:r>
      <w:proofErr w:type="gramEnd"/>
    </w:p>
    <w:p w14:paraId="79EDFE10" w14:textId="66A6A93E" w:rsidR="005C2A53" w:rsidRPr="005C2A53" w:rsidRDefault="005C2A53" w:rsidP="005C2A53">
      <w:pPr>
        <w:pStyle w:val="ListParagraph"/>
        <w:numPr>
          <w:ilvl w:val="1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Volunteer to demonstrate contribution to the broader community.</w:t>
      </w:r>
    </w:p>
    <w:p w14:paraId="33D3FD5A" w14:textId="3A069C24" w:rsidR="005C2A53" w:rsidRPr="003A6E38" w:rsidRDefault="005C2A53" w:rsidP="003A6E38">
      <w:pPr>
        <w:pStyle w:val="ListParagraph"/>
        <w:numPr>
          <w:ilvl w:val="2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Ex: blood drive, soup kitchen, habitat for humanity, tutoring</w:t>
      </w:r>
    </w:p>
    <w:p w14:paraId="1909F4CA" w14:textId="77777777" w:rsidR="001412F7" w:rsidRPr="005C2A53" w:rsidRDefault="001412F7" w:rsidP="005C2A53">
      <w:pPr>
        <w:jc w:val="center"/>
        <w:rPr>
          <w:b/>
          <w:bCs/>
          <w:sz w:val="28"/>
          <w:szCs w:val="28"/>
          <w:u w:val="single"/>
        </w:rPr>
      </w:pPr>
    </w:p>
    <w:p w14:paraId="078592C2" w14:textId="3627E6F4" w:rsidR="00003BE9" w:rsidRDefault="005C2A53" w:rsidP="005C2A53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Department Resources</w:t>
      </w:r>
    </w:p>
    <w:p w14:paraId="615F6A88" w14:textId="7692DB29" w:rsidR="00967347" w:rsidRDefault="00967347" w:rsidP="005C2A5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MSSP Director</w:t>
      </w:r>
      <w:r>
        <w:rPr>
          <w:sz w:val="24"/>
          <w:szCs w:val="24"/>
        </w:rPr>
        <w:t xml:space="preserve">– Dr. </w:t>
      </w:r>
      <w:r>
        <w:rPr>
          <w:sz w:val="24"/>
          <w:szCs w:val="24"/>
        </w:rPr>
        <w:t>Starla Wise</w:t>
      </w:r>
      <w:r>
        <w:rPr>
          <w:sz w:val="24"/>
          <w:szCs w:val="24"/>
        </w:rPr>
        <w:t xml:space="preserve">, </w:t>
      </w:r>
      <w:hyperlink r:id="rId5" w:history="1">
        <w:r w:rsidRPr="009A2E78">
          <w:rPr>
            <w:rStyle w:val="Hyperlink"/>
            <w:sz w:val="24"/>
            <w:szCs w:val="24"/>
          </w:rPr>
          <w:t>wises3</w:t>
        </w:r>
        <w:r w:rsidRPr="009A2E78">
          <w:rPr>
            <w:rStyle w:val="Hyperlink"/>
            <w:sz w:val="24"/>
            <w:szCs w:val="24"/>
          </w:rPr>
          <w:t>@ucmail.uc.edu</w:t>
        </w:r>
      </w:hyperlink>
    </w:p>
    <w:p w14:paraId="24F4D104" w14:textId="2D6D9E52" w:rsidR="005C2A53" w:rsidRDefault="005C2A53" w:rsidP="005C2A53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Adult Neurology</w:t>
      </w:r>
      <w:r>
        <w:rPr>
          <w:sz w:val="24"/>
          <w:szCs w:val="24"/>
        </w:rPr>
        <w:t xml:space="preserve"> – Dr. John Quinlan, </w:t>
      </w:r>
      <w:hyperlink r:id="rId6" w:history="1">
        <w:r w:rsidRPr="000739EF">
          <w:rPr>
            <w:rStyle w:val="Hyperlink"/>
            <w:sz w:val="24"/>
            <w:szCs w:val="24"/>
          </w:rPr>
          <w:t>quinlajg@ucmail.uc.edu</w:t>
        </w:r>
      </w:hyperlink>
      <w:r>
        <w:rPr>
          <w:sz w:val="24"/>
          <w:szCs w:val="24"/>
        </w:rPr>
        <w:t xml:space="preserve"> &amp; Dr. Pooja Khatri, </w:t>
      </w:r>
      <w:hyperlink r:id="rId7" w:history="1">
        <w:r w:rsidRPr="000739EF">
          <w:rPr>
            <w:rStyle w:val="Hyperlink"/>
            <w:sz w:val="24"/>
            <w:szCs w:val="24"/>
          </w:rPr>
          <w:t>khatrip@ucmail.uc.edu</w:t>
        </w:r>
      </w:hyperlink>
    </w:p>
    <w:p w14:paraId="138EDD87" w14:textId="254E7777" w:rsidR="005C2A53" w:rsidRDefault="005C2A53" w:rsidP="005C2A53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PM&amp;R</w:t>
      </w:r>
      <w:r>
        <w:rPr>
          <w:sz w:val="24"/>
          <w:szCs w:val="24"/>
        </w:rPr>
        <w:t xml:space="preserve"> – Dr. Ashlee Bolger, </w:t>
      </w:r>
      <w:hyperlink r:id="rId8" w:history="1">
        <w:r w:rsidRPr="000739EF">
          <w:rPr>
            <w:rStyle w:val="Hyperlink"/>
            <w:sz w:val="24"/>
            <w:szCs w:val="24"/>
          </w:rPr>
          <w:t>Ashlee.Bolger@cchmc.org</w:t>
        </w:r>
      </w:hyperlink>
    </w:p>
    <w:p w14:paraId="00833718" w14:textId="32AA73E0" w:rsidR="005C2A53" w:rsidRDefault="005C2A53" w:rsidP="005C2A53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Child Neurology</w:t>
      </w:r>
      <w:r>
        <w:rPr>
          <w:sz w:val="24"/>
          <w:szCs w:val="24"/>
        </w:rPr>
        <w:t xml:space="preserve"> – Dr. David Ritter, </w:t>
      </w:r>
      <w:hyperlink r:id="rId9" w:history="1">
        <w:r w:rsidRPr="000739EF">
          <w:rPr>
            <w:rStyle w:val="Hyperlink"/>
            <w:sz w:val="24"/>
            <w:szCs w:val="24"/>
          </w:rPr>
          <w:t>David.Ritter@cchmc.org</w:t>
        </w:r>
      </w:hyperlink>
    </w:p>
    <w:p w14:paraId="3EF476D5" w14:textId="28048F47" w:rsidR="005C2A53" w:rsidRDefault="005C2A53" w:rsidP="005C2A53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Neurosurgery</w:t>
      </w:r>
      <w:r>
        <w:rPr>
          <w:sz w:val="24"/>
          <w:szCs w:val="24"/>
        </w:rPr>
        <w:t xml:space="preserve"> – Dr. Laura Ngwenya, </w:t>
      </w:r>
      <w:hyperlink r:id="rId10" w:history="1">
        <w:r w:rsidRPr="000739EF">
          <w:rPr>
            <w:rStyle w:val="Hyperlink"/>
            <w:sz w:val="24"/>
            <w:szCs w:val="24"/>
          </w:rPr>
          <w:t>ngwenyla@ucmail.uc.edu</w:t>
        </w:r>
      </w:hyperlink>
    </w:p>
    <w:p w14:paraId="2EFCF190" w14:textId="77777777" w:rsidR="00C67891" w:rsidRDefault="00C67891" w:rsidP="005C2A53">
      <w:pPr>
        <w:rPr>
          <w:sz w:val="24"/>
          <w:szCs w:val="24"/>
        </w:rPr>
      </w:pPr>
    </w:p>
    <w:p w14:paraId="00F6A0CE" w14:textId="77777777" w:rsidR="00C67891" w:rsidRDefault="00C67891" w:rsidP="005C2A53">
      <w:pPr>
        <w:rPr>
          <w:sz w:val="24"/>
          <w:szCs w:val="24"/>
        </w:rPr>
      </w:pPr>
    </w:p>
    <w:p w14:paraId="07A63093" w14:textId="2A081B00" w:rsidR="005C2A53" w:rsidRDefault="00DE0AC9" w:rsidP="005C2A53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MedOneStop Documentation &amp; Deadlines</w:t>
      </w:r>
    </w:p>
    <w:p w14:paraId="7790DAD4" w14:textId="6384AF7D" w:rsidR="00DE0AC9" w:rsidRDefault="00DE0AC9" w:rsidP="00DE0AC9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M1 Year – </w:t>
      </w:r>
      <w:r w:rsidRPr="00DE0AC9">
        <w:rPr>
          <w:b/>
          <w:bCs/>
          <w:i/>
          <w:iCs/>
          <w:sz w:val="24"/>
          <w:szCs w:val="24"/>
          <w:u w:val="single"/>
        </w:rPr>
        <w:t>July 28, 2024</w:t>
      </w:r>
    </w:p>
    <w:p w14:paraId="76392537" w14:textId="785593B0" w:rsidR="00DE0AC9" w:rsidRPr="00DE0AC9" w:rsidRDefault="00DE0AC9" w:rsidP="00DE0AC9">
      <w:pPr>
        <w:pStyle w:val="ListParagraph"/>
        <w:numPr>
          <w:ilvl w:val="0"/>
          <w:numId w:val="9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Summer Research Hours Logged (200 hours)</w:t>
      </w:r>
    </w:p>
    <w:p w14:paraId="263742FD" w14:textId="3A6CA746" w:rsidR="00DE0AC9" w:rsidRPr="00DE0AC9" w:rsidRDefault="00DE0AC9" w:rsidP="00DE0AC9">
      <w:pPr>
        <w:pStyle w:val="ListParagraph"/>
        <w:numPr>
          <w:ilvl w:val="0"/>
          <w:numId w:val="9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4-6 hours of shadowing</w:t>
      </w:r>
    </w:p>
    <w:p w14:paraId="2F1BDBE3" w14:textId="7EDB2A93" w:rsidR="00967347" w:rsidRPr="00564B05" w:rsidRDefault="00DE0AC9" w:rsidP="00564B05">
      <w:pPr>
        <w:pStyle w:val="ListParagraph"/>
        <w:numPr>
          <w:ilvl w:val="0"/>
          <w:numId w:val="9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4-6 CPC Grand Rounds </w:t>
      </w:r>
      <w:proofErr w:type="gramStart"/>
      <w:r>
        <w:rPr>
          <w:sz w:val="24"/>
          <w:szCs w:val="24"/>
        </w:rPr>
        <w:t>attended</w:t>
      </w:r>
      <w:proofErr w:type="gramEnd"/>
    </w:p>
    <w:p w14:paraId="26F140AD" w14:textId="7D7A3984" w:rsidR="00DE0AC9" w:rsidRPr="00564B05" w:rsidRDefault="00DE0AC9" w:rsidP="00DE0AC9">
      <w:pPr>
        <w:pStyle w:val="ListParagraph"/>
        <w:numPr>
          <w:ilvl w:val="0"/>
          <w:numId w:val="9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2-4 hours Field Trips</w:t>
      </w:r>
    </w:p>
    <w:p w14:paraId="2E97A07B" w14:textId="3E9FA785" w:rsidR="00564B05" w:rsidRPr="00564B05" w:rsidRDefault="00564B05" w:rsidP="00564B05">
      <w:pPr>
        <w:pStyle w:val="ListParagraph"/>
        <w:numPr>
          <w:ilvl w:val="0"/>
          <w:numId w:val="9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1-2 hours Leadership Development Lectures</w:t>
      </w:r>
    </w:p>
    <w:p w14:paraId="23F8FD0A" w14:textId="3D573ADD" w:rsidR="00DE0AC9" w:rsidRDefault="00DE0AC9" w:rsidP="00DE0AC9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M2 Year – </w:t>
      </w:r>
      <w:r w:rsidRPr="00DE0AC9">
        <w:rPr>
          <w:b/>
          <w:bCs/>
          <w:i/>
          <w:iCs/>
          <w:sz w:val="24"/>
          <w:szCs w:val="24"/>
          <w:u w:val="single"/>
        </w:rPr>
        <w:t>May 25, 2025</w:t>
      </w:r>
    </w:p>
    <w:p w14:paraId="7A330F6C" w14:textId="01E25597" w:rsidR="00DE0AC9" w:rsidRDefault="00DE0AC9" w:rsidP="00DE0AC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2-4 hours of shadowing</w:t>
      </w:r>
    </w:p>
    <w:p w14:paraId="363B5444" w14:textId="318929D2" w:rsidR="00DE0AC9" w:rsidRDefault="00DE0AC9" w:rsidP="00DE0AC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2-4 CPC Grand Rounds </w:t>
      </w:r>
      <w:proofErr w:type="gramStart"/>
      <w:r>
        <w:rPr>
          <w:sz w:val="24"/>
          <w:szCs w:val="24"/>
        </w:rPr>
        <w:t>attended</w:t>
      </w:r>
      <w:proofErr w:type="gramEnd"/>
    </w:p>
    <w:p w14:paraId="49A788B1" w14:textId="498471AB" w:rsidR="00DE0AC9" w:rsidRDefault="00DE0AC9" w:rsidP="00DE0AC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2-4 hours Field Trips</w:t>
      </w:r>
    </w:p>
    <w:p w14:paraId="00D70584" w14:textId="0392C790" w:rsidR="00564B05" w:rsidRPr="00564B05" w:rsidRDefault="00564B05" w:rsidP="00564B05">
      <w:pPr>
        <w:pStyle w:val="ListParagraph"/>
        <w:numPr>
          <w:ilvl w:val="0"/>
          <w:numId w:val="10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1-2 hours Leadership Development Lectures</w:t>
      </w:r>
    </w:p>
    <w:p w14:paraId="7853200D" w14:textId="676D1324" w:rsidR="00564B05" w:rsidRPr="00564B05" w:rsidRDefault="00564B05" w:rsidP="00564B05">
      <w:pPr>
        <w:pStyle w:val="ListParagraph"/>
        <w:numPr>
          <w:ilvl w:val="0"/>
          <w:numId w:val="10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2 hours Mentoring M1 Students</w:t>
      </w:r>
    </w:p>
    <w:p w14:paraId="7DED18A3" w14:textId="7B647423" w:rsidR="00DE0AC9" w:rsidRDefault="00DE0AC9" w:rsidP="00DE0AC9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M3 Year – </w:t>
      </w:r>
      <w:r w:rsidRPr="00DE0AC9">
        <w:rPr>
          <w:b/>
          <w:bCs/>
          <w:i/>
          <w:iCs/>
          <w:sz w:val="24"/>
          <w:szCs w:val="24"/>
          <w:u w:val="single"/>
        </w:rPr>
        <w:t>Last Day of M3 Clerkships 2026</w:t>
      </w:r>
    </w:p>
    <w:p w14:paraId="7DE22F57" w14:textId="5B72D7F0" w:rsidR="00DE0AC9" w:rsidRDefault="00DE0AC9" w:rsidP="00DE0AC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4 CPC Grand Rounds </w:t>
      </w:r>
      <w:proofErr w:type="gramStart"/>
      <w:r>
        <w:rPr>
          <w:sz w:val="24"/>
          <w:szCs w:val="24"/>
        </w:rPr>
        <w:t>attended</w:t>
      </w:r>
      <w:proofErr w:type="gramEnd"/>
    </w:p>
    <w:p w14:paraId="3A621275" w14:textId="013ED495" w:rsidR="00DE0AC9" w:rsidRDefault="00DE0AC9" w:rsidP="00DE0AC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5-10 Leadership/Service hours</w:t>
      </w:r>
    </w:p>
    <w:p w14:paraId="32333152" w14:textId="5E0BD9A8" w:rsidR="00DE0AC9" w:rsidRDefault="00DE0AC9" w:rsidP="00DE0AC9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M4 Year – </w:t>
      </w:r>
      <w:r w:rsidRPr="00DE0AC9">
        <w:rPr>
          <w:b/>
          <w:bCs/>
          <w:i/>
          <w:iCs/>
          <w:sz w:val="24"/>
          <w:szCs w:val="24"/>
          <w:u w:val="single"/>
        </w:rPr>
        <w:t>Match Day 2027</w:t>
      </w:r>
    </w:p>
    <w:p w14:paraId="6B1E3337" w14:textId="6D8D7718" w:rsidR="00DE0AC9" w:rsidRDefault="00DE0AC9" w:rsidP="00DE0AC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5-10 Leadership/Service hours</w:t>
      </w:r>
    </w:p>
    <w:p w14:paraId="0B73C81A" w14:textId="77777777" w:rsidR="00FE53A6" w:rsidRDefault="00FE53A6" w:rsidP="00564FDF">
      <w:pPr>
        <w:pStyle w:val="ListParagraph"/>
        <w:rPr>
          <w:sz w:val="24"/>
          <w:szCs w:val="24"/>
        </w:rPr>
      </w:pPr>
    </w:p>
    <w:p w14:paraId="1046FB2E" w14:textId="4F411F94" w:rsidR="00DE0AC9" w:rsidRDefault="00DE0AC9" w:rsidP="00DE0AC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Neuroscience Fieldtrips &amp; Dates</w:t>
      </w:r>
    </w:p>
    <w:p w14:paraId="5B9543D0" w14:textId="37E8C806" w:rsidR="001412F7" w:rsidRPr="00FE53A6" w:rsidRDefault="001412F7" w:rsidP="00FE53A6">
      <w:pPr>
        <w:pStyle w:val="ListParagraph"/>
        <w:numPr>
          <w:ilvl w:val="0"/>
          <w:numId w:val="15"/>
        </w:numPr>
        <w:rPr>
          <w:b/>
          <w:bCs/>
          <w:sz w:val="24"/>
          <w:szCs w:val="24"/>
          <w:u w:val="single"/>
        </w:rPr>
      </w:pPr>
      <w:r w:rsidRPr="00FE53A6">
        <w:rPr>
          <w:b/>
          <w:bCs/>
          <w:sz w:val="24"/>
          <w:szCs w:val="24"/>
          <w:u w:val="single"/>
        </w:rPr>
        <w:t>The Neuroscience Intensive Care Unit: It</w:t>
      </w:r>
      <w:r w:rsidR="00564FDF">
        <w:rPr>
          <w:b/>
          <w:bCs/>
          <w:sz w:val="24"/>
          <w:szCs w:val="24"/>
          <w:u w:val="single"/>
        </w:rPr>
        <w:t>’</w:t>
      </w:r>
      <w:r w:rsidRPr="00FE53A6">
        <w:rPr>
          <w:b/>
          <w:bCs/>
          <w:sz w:val="24"/>
          <w:szCs w:val="24"/>
          <w:u w:val="single"/>
        </w:rPr>
        <w:t>s called “intensive care” for good reasons</w:t>
      </w:r>
      <w:r w:rsidR="00564FDF">
        <w:rPr>
          <w:b/>
          <w:bCs/>
          <w:sz w:val="24"/>
          <w:szCs w:val="24"/>
          <w:u w:val="single"/>
        </w:rPr>
        <w:t>.</w:t>
      </w:r>
    </w:p>
    <w:p w14:paraId="5EDB147E" w14:textId="45C5A5E8" w:rsidR="001412F7" w:rsidRPr="00FE53A6" w:rsidRDefault="001412F7" w:rsidP="001412F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E53A6">
        <w:rPr>
          <w:sz w:val="24"/>
          <w:szCs w:val="24"/>
        </w:rPr>
        <w:t>Facilitator – Dr. Katrina Peariso</w:t>
      </w:r>
    </w:p>
    <w:p w14:paraId="59D47550" w14:textId="579A004B" w:rsidR="001412F7" w:rsidRPr="00FE53A6" w:rsidRDefault="001412F7" w:rsidP="001412F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E53A6">
        <w:rPr>
          <w:sz w:val="24"/>
          <w:szCs w:val="24"/>
        </w:rPr>
        <w:t>Location – Neuro ICU</w:t>
      </w:r>
    </w:p>
    <w:p w14:paraId="010D4E31" w14:textId="1224A26E" w:rsidR="001412F7" w:rsidRPr="00FE53A6" w:rsidRDefault="001412F7" w:rsidP="001412F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E53A6">
        <w:rPr>
          <w:sz w:val="24"/>
          <w:szCs w:val="24"/>
        </w:rPr>
        <w:t>Date/Time – Thursday, 2/8/2024 – 4p-5p</w:t>
      </w:r>
    </w:p>
    <w:p w14:paraId="516188CA" w14:textId="5AF09BC9" w:rsidR="001412F7" w:rsidRPr="00FE53A6" w:rsidRDefault="001412F7" w:rsidP="00FE53A6">
      <w:pPr>
        <w:pStyle w:val="ListParagraph"/>
        <w:numPr>
          <w:ilvl w:val="0"/>
          <w:numId w:val="15"/>
        </w:numPr>
        <w:rPr>
          <w:b/>
          <w:bCs/>
          <w:sz w:val="24"/>
          <w:szCs w:val="24"/>
          <w:u w:val="single"/>
        </w:rPr>
      </w:pPr>
      <w:r w:rsidRPr="00FE53A6">
        <w:rPr>
          <w:b/>
          <w:bCs/>
          <w:sz w:val="24"/>
          <w:szCs w:val="24"/>
          <w:u w:val="single"/>
        </w:rPr>
        <w:t>Protokinetics Gait Evaluation Demonstration</w:t>
      </w:r>
    </w:p>
    <w:p w14:paraId="07714E0D" w14:textId="5CB2451E" w:rsidR="001412F7" w:rsidRPr="00FE53A6" w:rsidRDefault="001412F7" w:rsidP="001412F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E53A6">
        <w:rPr>
          <w:sz w:val="24"/>
          <w:szCs w:val="24"/>
        </w:rPr>
        <w:t>Facilitator – Dr. Luca Marsili</w:t>
      </w:r>
    </w:p>
    <w:p w14:paraId="67B6780F" w14:textId="4BF0A0CE" w:rsidR="001412F7" w:rsidRPr="00FE53A6" w:rsidRDefault="001412F7" w:rsidP="001412F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E53A6">
        <w:rPr>
          <w:sz w:val="24"/>
          <w:szCs w:val="24"/>
        </w:rPr>
        <w:t>Location – UCGNI Gait Lab</w:t>
      </w:r>
    </w:p>
    <w:p w14:paraId="1D6ED622" w14:textId="30286B8F" w:rsidR="001412F7" w:rsidRPr="00FE53A6" w:rsidRDefault="001412F7" w:rsidP="001412F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E53A6">
        <w:rPr>
          <w:sz w:val="24"/>
          <w:szCs w:val="24"/>
        </w:rPr>
        <w:t>Date/Time – Wednesday, 2/14/2024 – 4p-5p</w:t>
      </w:r>
    </w:p>
    <w:p w14:paraId="752DFB67" w14:textId="7C328377" w:rsidR="001412F7" w:rsidRPr="00FE53A6" w:rsidRDefault="001412F7" w:rsidP="00FE53A6">
      <w:pPr>
        <w:pStyle w:val="ListParagraph"/>
        <w:numPr>
          <w:ilvl w:val="0"/>
          <w:numId w:val="15"/>
        </w:numPr>
        <w:rPr>
          <w:b/>
          <w:bCs/>
          <w:sz w:val="24"/>
          <w:szCs w:val="24"/>
          <w:u w:val="single"/>
        </w:rPr>
      </w:pPr>
      <w:r w:rsidRPr="00FE53A6">
        <w:rPr>
          <w:b/>
          <w:bCs/>
          <w:sz w:val="24"/>
          <w:szCs w:val="24"/>
          <w:u w:val="single"/>
        </w:rPr>
        <w:t>The Epilepsy Monitoring Unit</w:t>
      </w:r>
    </w:p>
    <w:p w14:paraId="1479CE36" w14:textId="0AA668F5" w:rsidR="001412F7" w:rsidRPr="00FE53A6" w:rsidRDefault="001412F7" w:rsidP="001412F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E53A6">
        <w:rPr>
          <w:sz w:val="24"/>
          <w:szCs w:val="24"/>
        </w:rPr>
        <w:t>Facilitator – Dr. Heather McKee</w:t>
      </w:r>
    </w:p>
    <w:p w14:paraId="2357F22C" w14:textId="322E69FA" w:rsidR="001412F7" w:rsidRPr="00FE53A6" w:rsidRDefault="001412F7" w:rsidP="001412F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E53A6">
        <w:rPr>
          <w:sz w:val="24"/>
          <w:szCs w:val="24"/>
        </w:rPr>
        <w:t>Location – UCMC EMU: 4</w:t>
      </w:r>
      <w:r w:rsidRPr="00FE53A6">
        <w:rPr>
          <w:sz w:val="24"/>
          <w:szCs w:val="24"/>
          <w:vertAlign w:val="superscript"/>
        </w:rPr>
        <w:t>th</w:t>
      </w:r>
      <w:r w:rsidRPr="00FE53A6">
        <w:rPr>
          <w:sz w:val="24"/>
          <w:szCs w:val="24"/>
        </w:rPr>
        <w:t xml:space="preserve"> floor of the UC Medical Center</w:t>
      </w:r>
    </w:p>
    <w:p w14:paraId="7359FC0D" w14:textId="45B24758" w:rsidR="001412F7" w:rsidRPr="00FE53A6" w:rsidRDefault="001412F7" w:rsidP="001412F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E53A6">
        <w:rPr>
          <w:sz w:val="24"/>
          <w:szCs w:val="24"/>
        </w:rPr>
        <w:lastRenderedPageBreak/>
        <w:t>Date/Time – Thursday, 2/29/2024 – 4p-5pm</w:t>
      </w:r>
    </w:p>
    <w:p w14:paraId="045A994E" w14:textId="22781E45" w:rsidR="001412F7" w:rsidRPr="00FE53A6" w:rsidRDefault="001412F7" w:rsidP="00FE53A6">
      <w:pPr>
        <w:pStyle w:val="ListParagraph"/>
        <w:numPr>
          <w:ilvl w:val="0"/>
          <w:numId w:val="15"/>
        </w:numPr>
        <w:rPr>
          <w:b/>
          <w:bCs/>
          <w:sz w:val="24"/>
          <w:szCs w:val="24"/>
          <w:u w:val="single"/>
        </w:rPr>
      </w:pPr>
      <w:r w:rsidRPr="00FE53A6">
        <w:rPr>
          <w:b/>
          <w:bCs/>
          <w:sz w:val="24"/>
          <w:szCs w:val="24"/>
          <w:u w:val="single"/>
        </w:rPr>
        <w:t>Stroke/Neurosurgery- Angiography Suite</w:t>
      </w:r>
    </w:p>
    <w:p w14:paraId="17A1CA48" w14:textId="5BE8F93C" w:rsidR="001412F7" w:rsidRPr="00FE53A6" w:rsidRDefault="001412F7" w:rsidP="001412F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E53A6">
        <w:rPr>
          <w:sz w:val="24"/>
          <w:szCs w:val="24"/>
        </w:rPr>
        <w:t>Facilitator – Dr. Charles Prestigiacomo</w:t>
      </w:r>
    </w:p>
    <w:p w14:paraId="252E47CE" w14:textId="58B7B4B2" w:rsidR="001412F7" w:rsidRPr="00FE53A6" w:rsidRDefault="001412F7" w:rsidP="001412F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E53A6">
        <w:rPr>
          <w:sz w:val="24"/>
          <w:szCs w:val="24"/>
        </w:rPr>
        <w:t>Location – Meet at MSB 5102</w:t>
      </w:r>
    </w:p>
    <w:p w14:paraId="5D11D675" w14:textId="0ACF2099" w:rsidR="005C2A53" w:rsidRDefault="001412F7" w:rsidP="00D522E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E53A6">
        <w:rPr>
          <w:sz w:val="24"/>
          <w:szCs w:val="24"/>
        </w:rPr>
        <w:t>Date/Time – Thursday, 3/21/2024 – 4:30-5:30p</w:t>
      </w:r>
    </w:p>
    <w:p w14:paraId="48DB06B2" w14:textId="1358C18C" w:rsidR="00A2610A" w:rsidRDefault="00A2610A" w:rsidP="00A2610A">
      <w:pPr>
        <w:ind w:left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CPC Grand Rounds Dates</w:t>
      </w:r>
      <w:r w:rsidR="004D3596">
        <w:rPr>
          <w:b/>
          <w:bCs/>
          <w:sz w:val="36"/>
          <w:szCs w:val="36"/>
          <w:u w:val="single"/>
        </w:rPr>
        <w:t>/Location</w:t>
      </w:r>
      <w:r w:rsidR="00595B7D">
        <w:rPr>
          <w:b/>
          <w:bCs/>
          <w:sz w:val="36"/>
          <w:szCs w:val="36"/>
          <w:u w:val="single"/>
        </w:rPr>
        <w:t>s</w:t>
      </w:r>
    </w:p>
    <w:p w14:paraId="28B2AE4A" w14:textId="2FD984DC" w:rsidR="00205A00" w:rsidRDefault="003F171D" w:rsidP="004D3596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01/31/2024</w:t>
      </w:r>
      <w:r w:rsidR="00025291">
        <w:rPr>
          <w:sz w:val="24"/>
          <w:szCs w:val="24"/>
        </w:rPr>
        <w:t xml:space="preserve"> – UCGNI Main Auditorium</w:t>
      </w:r>
    </w:p>
    <w:p w14:paraId="3712AAF6" w14:textId="08193E4C" w:rsidR="009F74A8" w:rsidRDefault="009F74A8" w:rsidP="004D3596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03/27/2024 – UCGNI Main Auditorium</w:t>
      </w:r>
    </w:p>
    <w:p w14:paraId="454B3841" w14:textId="50D0D065" w:rsidR="009F74A8" w:rsidRDefault="009F74A8" w:rsidP="004D3596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05/22/2024 - </w:t>
      </w:r>
      <w:r w:rsidR="00A373CF">
        <w:rPr>
          <w:sz w:val="24"/>
          <w:szCs w:val="24"/>
        </w:rPr>
        <w:t>UCGNI Main Auditorium</w:t>
      </w:r>
    </w:p>
    <w:p w14:paraId="6BC0B1D9" w14:textId="0BB8FDBD" w:rsidR="00A373CF" w:rsidRDefault="004D3596" w:rsidP="004D3596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06/26/2024 - UCGNI Main Auditorium</w:t>
      </w:r>
    </w:p>
    <w:p w14:paraId="2D701FC8" w14:textId="77777777" w:rsidR="003D42D1" w:rsidRDefault="003D42D1" w:rsidP="003D42D1">
      <w:pPr>
        <w:pStyle w:val="ListParagraph"/>
        <w:numPr>
          <w:ilvl w:val="0"/>
          <w:numId w:val="1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07/31/2024 - UCGNI Main Auditorium</w:t>
      </w:r>
    </w:p>
    <w:p w14:paraId="41800ADB" w14:textId="77777777" w:rsidR="003D42D1" w:rsidRDefault="003D42D1" w:rsidP="003D42D1">
      <w:pPr>
        <w:pStyle w:val="ListParagraph"/>
        <w:numPr>
          <w:ilvl w:val="0"/>
          <w:numId w:val="1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08/28/2024 - UCGNI Main Auditorium</w:t>
      </w:r>
    </w:p>
    <w:p w14:paraId="682D4D2C" w14:textId="77777777" w:rsidR="003D42D1" w:rsidRDefault="003D42D1" w:rsidP="003D42D1">
      <w:pPr>
        <w:pStyle w:val="ListParagraph"/>
        <w:numPr>
          <w:ilvl w:val="0"/>
          <w:numId w:val="1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09/25/2024 - UCGNI Main Auditorium</w:t>
      </w:r>
    </w:p>
    <w:p w14:paraId="2CF6741E" w14:textId="77777777" w:rsidR="003D42D1" w:rsidRDefault="003D42D1" w:rsidP="003D42D1">
      <w:pPr>
        <w:pStyle w:val="ListParagraph"/>
        <w:numPr>
          <w:ilvl w:val="0"/>
          <w:numId w:val="1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10/30/2024 - UCGNI Main Auditorium</w:t>
      </w:r>
    </w:p>
    <w:p w14:paraId="05D1624B" w14:textId="77777777" w:rsidR="003D42D1" w:rsidRDefault="003D42D1" w:rsidP="003D42D1">
      <w:pPr>
        <w:pStyle w:val="ListParagraph"/>
        <w:numPr>
          <w:ilvl w:val="0"/>
          <w:numId w:val="1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11/30/2024 - UCGNI Main Auditorium</w:t>
      </w:r>
    </w:p>
    <w:p w14:paraId="4CB47DFC" w14:textId="77777777" w:rsidR="003D42D1" w:rsidRDefault="003D42D1" w:rsidP="003D42D1">
      <w:pPr>
        <w:pStyle w:val="ListParagraph"/>
        <w:numPr>
          <w:ilvl w:val="0"/>
          <w:numId w:val="1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12/18/2024 - UCGNI Main Auditorium</w:t>
      </w:r>
    </w:p>
    <w:p w14:paraId="435202DD" w14:textId="77777777" w:rsidR="003D42D1" w:rsidRDefault="003D42D1" w:rsidP="003D42D1">
      <w:pPr>
        <w:pStyle w:val="ListParagraph"/>
        <w:numPr>
          <w:ilvl w:val="0"/>
          <w:numId w:val="1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02/26/2025 – UCGNI Main Auditorium</w:t>
      </w:r>
    </w:p>
    <w:p w14:paraId="3C44BBB7" w14:textId="77777777" w:rsidR="003D42D1" w:rsidRDefault="003D42D1" w:rsidP="003D42D1">
      <w:pPr>
        <w:pStyle w:val="ListParagraph"/>
        <w:numPr>
          <w:ilvl w:val="0"/>
          <w:numId w:val="1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03/26/2025 - UCGNI Main Auditorium</w:t>
      </w:r>
    </w:p>
    <w:p w14:paraId="33E236BF" w14:textId="77777777" w:rsidR="003D42D1" w:rsidRDefault="003D42D1" w:rsidP="003D42D1">
      <w:pPr>
        <w:pStyle w:val="ListParagraph"/>
        <w:numPr>
          <w:ilvl w:val="0"/>
          <w:numId w:val="1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04/30/2025 - UCGNI Main Auditorium</w:t>
      </w:r>
    </w:p>
    <w:p w14:paraId="7A0B0EF4" w14:textId="085AFA02" w:rsidR="003D42D1" w:rsidRPr="003F171D" w:rsidRDefault="003D42D1" w:rsidP="003D42D1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kern w:val="0"/>
          <w:sz w:val="24"/>
          <w:szCs w:val="24"/>
          <w14:ligatures w14:val="none"/>
        </w:rPr>
        <w:t>05/28/2025 - UCGNI Main Auditorium</w:t>
      </w:r>
    </w:p>
    <w:sectPr w:rsidR="003D42D1" w:rsidRPr="003F1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F2B"/>
    <w:multiLevelType w:val="hybridMultilevel"/>
    <w:tmpl w:val="AFEC9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950A51"/>
    <w:multiLevelType w:val="hybridMultilevel"/>
    <w:tmpl w:val="11B8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0267A"/>
    <w:multiLevelType w:val="hybridMultilevel"/>
    <w:tmpl w:val="F57C2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423AD4"/>
    <w:multiLevelType w:val="hybridMultilevel"/>
    <w:tmpl w:val="1EEE1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26674C"/>
    <w:multiLevelType w:val="hybridMultilevel"/>
    <w:tmpl w:val="C18CB4E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9F25AC"/>
    <w:multiLevelType w:val="hybridMultilevel"/>
    <w:tmpl w:val="CF9E9D98"/>
    <w:lvl w:ilvl="0" w:tplc="73E47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C27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23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728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87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6D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A49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09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27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02166F9"/>
    <w:multiLevelType w:val="hybridMultilevel"/>
    <w:tmpl w:val="32846F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FD42FC"/>
    <w:multiLevelType w:val="hybridMultilevel"/>
    <w:tmpl w:val="256C1338"/>
    <w:lvl w:ilvl="0" w:tplc="B04E49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6731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A4CBD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4A4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201C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2EE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D6B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61A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2ACA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BDE4046"/>
    <w:multiLevelType w:val="hybridMultilevel"/>
    <w:tmpl w:val="1D3246BA"/>
    <w:lvl w:ilvl="0" w:tplc="A7062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445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4C2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06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05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90E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A6F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43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0B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1CE1E09"/>
    <w:multiLevelType w:val="hybridMultilevel"/>
    <w:tmpl w:val="D7B0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274F2"/>
    <w:multiLevelType w:val="hybridMultilevel"/>
    <w:tmpl w:val="D9A2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B379F"/>
    <w:multiLevelType w:val="hybridMultilevel"/>
    <w:tmpl w:val="E342F9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3045E3"/>
    <w:multiLevelType w:val="hybridMultilevel"/>
    <w:tmpl w:val="C6F41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C574E"/>
    <w:multiLevelType w:val="hybridMultilevel"/>
    <w:tmpl w:val="187E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029BA"/>
    <w:multiLevelType w:val="hybridMultilevel"/>
    <w:tmpl w:val="042A09B6"/>
    <w:lvl w:ilvl="0" w:tplc="E1C4B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48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C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E2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22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B4E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26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D0C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C8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B497219"/>
    <w:multiLevelType w:val="hybridMultilevel"/>
    <w:tmpl w:val="162E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17139">
    <w:abstractNumId w:val="5"/>
  </w:num>
  <w:num w:numId="2" w16cid:durableId="91315905">
    <w:abstractNumId w:val="14"/>
  </w:num>
  <w:num w:numId="3" w16cid:durableId="62800599">
    <w:abstractNumId w:val="8"/>
  </w:num>
  <w:num w:numId="4" w16cid:durableId="850073171">
    <w:abstractNumId w:val="7"/>
  </w:num>
  <w:num w:numId="5" w16cid:durableId="391848108">
    <w:abstractNumId w:val="4"/>
  </w:num>
  <w:num w:numId="6" w16cid:durableId="1894384240">
    <w:abstractNumId w:val="2"/>
  </w:num>
  <w:num w:numId="7" w16cid:durableId="1642493699">
    <w:abstractNumId w:val="0"/>
  </w:num>
  <w:num w:numId="8" w16cid:durableId="70737246">
    <w:abstractNumId w:val="3"/>
  </w:num>
  <w:num w:numId="9" w16cid:durableId="208226818">
    <w:abstractNumId w:val="15"/>
  </w:num>
  <w:num w:numId="10" w16cid:durableId="1077554185">
    <w:abstractNumId w:val="1"/>
  </w:num>
  <w:num w:numId="11" w16cid:durableId="214510042">
    <w:abstractNumId w:val="9"/>
  </w:num>
  <w:num w:numId="12" w16cid:durableId="1788817793">
    <w:abstractNumId w:val="10"/>
  </w:num>
  <w:num w:numId="13" w16cid:durableId="349530568">
    <w:abstractNumId w:val="13"/>
  </w:num>
  <w:num w:numId="14" w16cid:durableId="1779181029">
    <w:abstractNumId w:val="12"/>
  </w:num>
  <w:num w:numId="15" w16cid:durableId="1246650042">
    <w:abstractNumId w:val="11"/>
  </w:num>
  <w:num w:numId="16" w16cid:durableId="2126533285">
    <w:abstractNumId w:val="6"/>
  </w:num>
  <w:num w:numId="17" w16cid:durableId="6392666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E9"/>
    <w:rsid w:val="00003BE9"/>
    <w:rsid w:val="00025291"/>
    <w:rsid w:val="000B32D7"/>
    <w:rsid w:val="001412F7"/>
    <w:rsid w:val="00205A00"/>
    <w:rsid w:val="003A6E38"/>
    <w:rsid w:val="003D37E8"/>
    <w:rsid w:val="003D42D1"/>
    <w:rsid w:val="003F171D"/>
    <w:rsid w:val="003F3B19"/>
    <w:rsid w:val="00496F84"/>
    <w:rsid w:val="004D3596"/>
    <w:rsid w:val="004F697F"/>
    <w:rsid w:val="00564B05"/>
    <w:rsid w:val="00564FDF"/>
    <w:rsid w:val="00595B7D"/>
    <w:rsid w:val="005C2A53"/>
    <w:rsid w:val="005F70F0"/>
    <w:rsid w:val="006150EA"/>
    <w:rsid w:val="006417A5"/>
    <w:rsid w:val="00967347"/>
    <w:rsid w:val="009F74A8"/>
    <w:rsid w:val="00A2610A"/>
    <w:rsid w:val="00A373CF"/>
    <w:rsid w:val="00B077A8"/>
    <w:rsid w:val="00B80906"/>
    <w:rsid w:val="00B93D55"/>
    <w:rsid w:val="00BF7A8B"/>
    <w:rsid w:val="00C67891"/>
    <w:rsid w:val="00CB6855"/>
    <w:rsid w:val="00DE0AC9"/>
    <w:rsid w:val="00E5376A"/>
    <w:rsid w:val="00F30F61"/>
    <w:rsid w:val="00FB2A31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CEA75"/>
  <w15:chartTrackingRefBased/>
  <w15:docId w15:val="{A0F416AE-DE50-4B4E-BD5E-A12D5D46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B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2A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9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735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903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815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6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142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56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5936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50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936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741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511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7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5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2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635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lee.Bolger@cchm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atrip@ucmail.uc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inlajg@ucmail.uc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wises3@ucmail.uc.edu" TargetMode="External"/><Relationship Id="rId10" Type="http://schemas.openxmlformats.org/officeDocument/2006/relationships/hyperlink" Target="mailto:ngwenyla@ucmail.u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.Ritter@cchm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Bustamante, Angela (bustamam)</dc:creator>
  <cp:keywords/>
  <dc:description/>
  <cp:lastModifiedBy>Bustamante, Angela (bustamam)</cp:lastModifiedBy>
  <cp:revision>30</cp:revision>
  <dcterms:created xsi:type="dcterms:W3CDTF">2024-01-10T20:48:00Z</dcterms:created>
  <dcterms:modified xsi:type="dcterms:W3CDTF">2024-04-23T15:53:00Z</dcterms:modified>
</cp:coreProperties>
</file>