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1C8C5" w14:textId="77777777" w:rsidR="001710CE" w:rsidRDefault="00B636F0">
      <w:pPr>
        <w:pStyle w:val="BodyText"/>
        <w:ind w:left="107"/>
        <w:rPr>
          <w:rFonts w:ascii="Times New Roman"/>
        </w:rPr>
      </w:pPr>
      <w:r>
        <w:rPr>
          <w:rFonts w:ascii="Times New Roman"/>
          <w:noProof/>
        </w:rPr>
        <w:drawing>
          <wp:inline distT="0" distB="0" distL="0" distR="0" wp14:anchorId="68354D72" wp14:editId="5FE8FF41">
            <wp:extent cx="3248134" cy="9271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3248134" cy="927163"/>
                    </a:xfrm>
                    <a:prstGeom prst="rect">
                      <a:avLst/>
                    </a:prstGeom>
                  </pic:spPr>
                </pic:pic>
              </a:graphicData>
            </a:graphic>
          </wp:inline>
        </w:drawing>
      </w:r>
    </w:p>
    <w:p w14:paraId="75A004B4" w14:textId="77777777" w:rsidR="001710CE" w:rsidRDefault="001710CE">
      <w:pPr>
        <w:pStyle w:val="BodyText"/>
        <w:rPr>
          <w:rFonts w:ascii="Times New Roman"/>
        </w:rPr>
      </w:pPr>
    </w:p>
    <w:p w14:paraId="2C191913" w14:textId="77777777" w:rsidR="001710CE" w:rsidRPr="002422AC" w:rsidRDefault="00B636F0">
      <w:pPr>
        <w:pStyle w:val="Heading2"/>
        <w:spacing w:before="1" w:line="271" w:lineRule="auto"/>
        <w:ind w:right="6158"/>
      </w:pPr>
      <w:r w:rsidRPr="002422AC">
        <w:t>UNIVERSITY OF CINCINNATI MEDICAL CENTER GRADUATE MEDICAL EDUCATION CONTRACT</w:t>
      </w:r>
    </w:p>
    <w:p w14:paraId="59E3BD1A" w14:textId="77777777" w:rsidR="001710CE" w:rsidRPr="002422AC" w:rsidRDefault="001710CE">
      <w:pPr>
        <w:pStyle w:val="BodyText"/>
        <w:spacing w:before="7"/>
        <w:rPr>
          <w:b/>
        </w:rPr>
      </w:pPr>
    </w:p>
    <w:p w14:paraId="10DA6810" w14:textId="45C517E1" w:rsidR="001710CE" w:rsidRPr="002422AC" w:rsidRDefault="00B636F0" w:rsidP="00AF54F0">
      <w:pPr>
        <w:pStyle w:val="BodyText"/>
        <w:spacing w:line="271" w:lineRule="auto"/>
        <w:ind w:left="163" w:right="201"/>
      </w:pPr>
      <w:r w:rsidRPr="002422AC">
        <w:t xml:space="preserve">This Contract ("GME Contract"), by and between UC Health, LLC on behalf of University of Cincinnati Medical Center, LLC ("UCMC"), located in Cincinnati, Ohio, and </w:t>
      </w:r>
      <w:r w:rsidRPr="002422AC">
        <w:rPr>
          <w:b/>
          <w:bCs/>
        </w:rPr>
        <w:t xml:space="preserve">Jane Doe, MD </w:t>
      </w:r>
      <w:r w:rsidRPr="002422AC">
        <w:t>(</w:t>
      </w:r>
      <w:r w:rsidR="6C8EF68E" w:rsidRPr="002422AC">
        <w:t>“Resident”</w:t>
      </w:r>
      <w:r w:rsidRPr="002422AC">
        <w:t xml:space="preserve">), sets forth the terms and conditions of the </w:t>
      </w:r>
      <w:r w:rsidR="6C8EF68E" w:rsidRPr="002422AC">
        <w:t xml:space="preserve">Residents or Fellow's </w:t>
      </w:r>
      <w:r w:rsidRPr="002422AC">
        <w:t xml:space="preserve">appointment to UCMC's postgraduate medical education program (the "Program"), assigned to the department of </w:t>
      </w:r>
      <w:r w:rsidR="6C8EF68E" w:rsidRPr="002422AC">
        <w:rPr>
          <w:b/>
          <w:bCs/>
        </w:rPr>
        <w:t>XXXX</w:t>
      </w:r>
      <w:r w:rsidRPr="002422AC">
        <w:t>.</w:t>
      </w:r>
      <w:r w:rsidR="6C8EF68E" w:rsidRPr="002422AC">
        <w:rPr>
          <w:color w:val="000000" w:themeColor="text1"/>
        </w:rPr>
        <w:t xml:space="preserve"> </w:t>
      </w:r>
      <w:r w:rsidR="6C8EF68E" w:rsidRPr="002422AC">
        <w:t>For purposes of this contract, the term “Resident” includes all UCMC trainees (residents and fellows) who are participating in an ACGME-accredited, non-ACGME accredited, or dental training program.</w:t>
      </w:r>
    </w:p>
    <w:p w14:paraId="25D6EA95" w14:textId="77777777" w:rsidR="001710CE" w:rsidRPr="002422AC" w:rsidRDefault="001710CE">
      <w:pPr>
        <w:pStyle w:val="BodyText"/>
        <w:spacing w:before="7"/>
      </w:pPr>
    </w:p>
    <w:p w14:paraId="40F21585" w14:textId="165DCC1D" w:rsidR="001710CE" w:rsidRPr="002422AC" w:rsidRDefault="6C8EF68E">
      <w:pPr>
        <w:pStyle w:val="BodyText"/>
        <w:spacing w:line="271" w:lineRule="auto"/>
        <w:ind w:left="163" w:right="229"/>
      </w:pPr>
      <w:r w:rsidRPr="002422AC">
        <w:t xml:space="preserve">Commencing on </w:t>
      </w:r>
      <w:r w:rsidRPr="002422AC">
        <w:rPr>
          <w:b/>
          <w:bCs/>
        </w:rPr>
        <w:t xml:space="preserve">XX/XX/XXXX </w:t>
      </w:r>
      <w:r w:rsidRPr="002422AC">
        <w:t xml:space="preserve">(the "Commencement Date") the Resident shall be appointed to the Program at the </w:t>
      </w:r>
      <w:r w:rsidRPr="002422AC">
        <w:rPr>
          <w:b/>
          <w:bCs/>
        </w:rPr>
        <w:t xml:space="preserve">PGY X </w:t>
      </w:r>
      <w:r w:rsidRPr="002422AC">
        <w:t>postgraduate year level. The Resident shall be an employee of UC</w:t>
      </w:r>
      <w:r w:rsidR="00310870">
        <w:t>MC</w:t>
      </w:r>
      <w:r w:rsidRPr="002422AC">
        <w:t xml:space="preserve">. Annual compensation for this level is </w:t>
      </w:r>
      <w:proofErr w:type="spellStart"/>
      <w:r w:rsidRPr="002422AC">
        <w:rPr>
          <w:b/>
          <w:bCs/>
        </w:rPr>
        <w:t>xx,xxx</w:t>
      </w:r>
      <w:proofErr w:type="spellEnd"/>
      <w:r w:rsidRPr="002422AC">
        <w:rPr>
          <w:b/>
          <w:bCs/>
        </w:rPr>
        <w:t xml:space="preserve"> </w:t>
      </w:r>
      <w:r w:rsidRPr="002422AC">
        <w:t>plus benefits. By signing this GME Contract, the Resident accepts such appointment and agrees to comply with the terms and conditions of this GME Contract and the terms and conditions of the 202</w:t>
      </w:r>
      <w:r w:rsidR="00AE3FA3">
        <w:t xml:space="preserve">5/2026 </w:t>
      </w:r>
      <w:r w:rsidRPr="002422AC">
        <w:t>University of Cincinnati Medical Center Graduate Medical Education Standard Terms &amp; Conditions and Exhibits A and B attached thereto (together, the "Standard Terms &amp; Conditions"), which are incorporated herein by reference in their entirety and made a part of this GME Contract as if fully restated in this GME Contract.</w:t>
      </w:r>
    </w:p>
    <w:p w14:paraId="22305C6B" w14:textId="77777777" w:rsidR="001710CE" w:rsidRPr="002422AC" w:rsidRDefault="001710CE">
      <w:pPr>
        <w:pStyle w:val="BodyText"/>
        <w:spacing w:before="7"/>
      </w:pPr>
    </w:p>
    <w:p w14:paraId="34564B31" w14:textId="321446AD" w:rsidR="001710CE" w:rsidRPr="002422AC" w:rsidRDefault="6C8EF68E">
      <w:pPr>
        <w:pStyle w:val="BodyText"/>
        <w:spacing w:line="271" w:lineRule="auto"/>
        <w:ind w:left="163" w:right="562"/>
        <w:jc w:val="both"/>
      </w:pPr>
      <w:r w:rsidRPr="002422AC">
        <w:t xml:space="preserve">This GME Contract shall be effective until </w:t>
      </w:r>
      <w:r w:rsidRPr="002422AC">
        <w:rPr>
          <w:b/>
          <w:bCs/>
        </w:rPr>
        <w:t>6/30/202</w:t>
      </w:r>
      <w:r w:rsidR="006054C2">
        <w:rPr>
          <w:b/>
          <w:bCs/>
        </w:rPr>
        <w:t>6</w:t>
      </w:r>
      <w:r w:rsidRPr="002422AC">
        <w:t xml:space="preserve">. Continuing participation in the Program is contingent upon the Resident’s successful progress through the Program. This GME Contract may be terminated by UCMC at any time for any grounds specified in the Standard Terms &amp; Conditions or any breach of Resident’s obligations under the Standard Terms &amp; Conditions.  </w:t>
      </w:r>
    </w:p>
    <w:p w14:paraId="6D8F53DD" w14:textId="77777777" w:rsidR="001710CE" w:rsidRPr="002422AC" w:rsidRDefault="001710CE">
      <w:pPr>
        <w:pStyle w:val="BodyText"/>
        <w:spacing w:before="7"/>
      </w:pPr>
    </w:p>
    <w:p w14:paraId="2E9146EA" w14:textId="5C3B8BB3" w:rsidR="001710CE" w:rsidRPr="002422AC" w:rsidRDefault="00B636F0">
      <w:pPr>
        <w:pStyle w:val="BodyText"/>
        <w:spacing w:line="271" w:lineRule="auto"/>
        <w:ind w:left="163" w:right="201"/>
      </w:pPr>
      <w:r w:rsidRPr="002422AC">
        <w:t>Terms, conditions, policies and procedures regarding Terms of Appointment, Duties of Resident, Institutional Responsibilities, Academic Deficiencies and Misconduct, Reappointment, Records and Patient Files, Covenants of Resident, Documentation required for Certification for Eligibility, Compensation and Benefits, and other matters are detailed in the Standard Terms &amp; Conditions.</w:t>
      </w:r>
    </w:p>
    <w:p w14:paraId="165A3BC7" w14:textId="77777777" w:rsidR="001710CE" w:rsidRPr="002422AC" w:rsidRDefault="001710CE">
      <w:pPr>
        <w:pStyle w:val="BodyText"/>
        <w:spacing w:before="7"/>
      </w:pPr>
    </w:p>
    <w:p w14:paraId="1EB400AF" w14:textId="7E36BD9E" w:rsidR="001710CE" w:rsidRPr="002422AC" w:rsidRDefault="00B636F0">
      <w:pPr>
        <w:pStyle w:val="BodyText"/>
        <w:spacing w:line="271" w:lineRule="auto"/>
        <w:ind w:left="163" w:right="201"/>
      </w:pPr>
      <w:r w:rsidRPr="002422AC">
        <w:t xml:space="preserve">By signing this GME Contract, the </w:t>
      </w:r>
      <w:r w:rsidR="00AF54F0" w:rsidRPr="002422AC">
        <w:t xml:space="preserve">Resident </w:t>
      </w:r>
      <w:r w:rsidRPr="002422AC">
        <w:t xml:space="preserve">affirms that </w:t>
      </w:r>
      <w:r w:rsidR="00AF54F0" w:rsidRPr="002422AC">
        <w:t>they have</w:t>
      </w:r>
      <w:r w:rsidRPr="002422AC">
        <w:t xml:space="preserve"> read, </w:t>
      </w:r>
      <w:r w:rsidR="00655B26" w:rsidRPr="002422AC">
        <w:t>understand,</w:t>
      </w:r>
      <w:r w:rsidRPr="002422AC">
        <w:t xml:space="preserve"> and agree to all the terms and conditions of this GME Contract, including the Standard Terms &amp; Conditions.</w:t>
      </w:r>
    </w:p>
    <w:p w14:paraId="7A8B06AC" w14:textId="77777777" w:rsidR="001710CE" w:rsidRPr="002422AC" w:rsidRDefault="001710CE">
      <w:pPr>
        <w:pStyle w:val="BodyText"/>
        <w:spacing w:before="7"/>
      </w:pPr>
    </w:p>
    <w:p w14:paraId="428BF12A" w14:textId="165C8E2A" w:rsidR="001710CE" w:rsidRPr="002422AC" w:rsidRDefault="00B636F0">
      <w:pPr>
        <w:pStyle w:val="BodyText"/>
        <w:spacing w:line="271" w:lineRule="auto"/>
        <w:ind w:left="163" w:right="821"/>
      </w:pPr>
      <w:r w:rsidRPr="002422AC">
        <w:t>This GME Contract is not valid until it is executed by: (</w:t>
      </w:r>
      <w:proofErr w:type="spellStart"/>
      <w:r w:rsidRPr="002422AC">
        <w:t>i</w:t>
      </w:r>
      <w:proofErr w:type="spellEnd"/>
      <w:r w:rsidRPr="002422AC">
        <w:t xml:space="preserve">) the </w:t>
      </w:r>
      <w:r w:rsidR="009B1ADA" w:rsidRPr="002422AC">
        <w:t>Resident</w:t>
      </w:r>
      <w:r w:rsidRPr="002422AC">
        <w:t xml:space="preserve">; (ii) the </w:t>
      </w:r>
      <w:r w:rsidR="007C0613" w:rsidRPr="002422AC">
        <w:t xml:space="preserve">training </w:t>
      </w:r>
      <w:r w:rsidRPr="002422AC">
        <w:t xml:space="preserve">Program Director, or </w:t>
      </w:r>
      <w:r w:rsidR="00AF54F0" w:rsidRPr="002422AC">
        <w:t>their</w:t>
      </w:r>
      <w:r w:rsidRPr="002422AC">
        <w:t xml:space="preserve"> designee, (iii) for Graduate Medical Education at the UCMC, the authorized representative.</w:t>
      </w:r>
    </w:p>
    <w:p w14:paraId="0DAFBBB1" w14:textId="77777777" w:rsidR="001710CE" w:rsidRDefault="001710CE">
      <w:pPr>
        <w:pStyle w:val="BodyText"/>
      </w:pPr>
    </w:p>
    <w:p w14:paraId="7BCD142E" w14:textId="598BCC9F" w:rsidR="006756D5" w:rsidRPr="002422AC" w:rsidRDefault="00125905">
      <w:pPr>
        <w:pStyle w:val="BodyText"/>
      </w:pPr>
      <w:r>
        <w:rPr>
          <w:noProof/>
        </w:rPr>
        <mc:AlternateContent>
          <mc:Choice Requires="wps">
            <w:drawing>
              <wp:anchor distT="0" distB="0" distL="0" distR="0" simplePos="0" relativeHeight="251658245" behindDoc="0" locked="0" layoutInCell="1" allowOverlap="1" wp14:anchorId="28801EA6" wp14:editId="3340C0A5">
                <wp:simplePos x="0" y="0"/>
                <wp:positionH relativeFrom="page">
                  <wp:posOffset>446009</wp:posOffset>
                </wp:positionH>
                <wp:positionV relativeFrom="paragraph">
                  <wp:posOffset>238345</wp:posOffset>
                </wp:positionV>
                <wp:extent cx="2736215" cy="0"/>
                <wp:effectExtent l="0" t="0" r="6985" b="12700"/>
                <wp:wrapTopAndBottom/>
                <wp:docPr id="146949659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36215" cy="0"/>
                        </a:xfrm>
                        <a:prstGeom prst="line">
                          <a:avLst/>
                        </a:prstGeom>
                        <a:noFill/>
                        <a:ln w="35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64F22" id="Line 4" o:spid="_x0000_s1026" style="position:absolute;z-index:25166029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1pt,18.75pt" to="250.5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" strokeweight=".28pt">
                <o:lock v:ext="edit" shapetype="f"/>
                <w10:wrap type="topAndBottom" anchorx="page"/>
              </v:line>
            </w:pict>
          </mc:Fallback>
        </mc:AlternateContent>
      </w:r>
    </w:p>
    <w:p w14:paraId="7A82580A" w14:textId="29CAE6CA" w:rsidR="001710CE" w:rsidRPr="006756D5" w:rsidRDefault="00B97BCB" w:rsidP="006756D5">
      <w:pPr>
        <w:pStyle w:val="BodyText"/>
        <w:spacing w:before="2"/>
        <w:ind w:firstLine="163"/>
        <w:rPr>
          <w:i/>
          <w:iCs/>
        </w:rPr>
      </w:pPr>
      <w:r>
        <w:rPr>
          <w:i/>
          <w:iCs/>
          <w:noProof/>
        </w:rPr>
        <mc:AlternateContent>
          <mc:Choice Requires="wps">
            <w:drawing>
              <wp:anchor distT="0" distB="0" distL="0" distR="0" simplePos="0" relativeHeight="251658240" behindDoc="0" locked="0" layoutInCell="1" allowOverlap="1" wp14:anchorId="1943BB1F" wp14:editId="6DBD0562">
                <wp:simplePos x="0" y="0"/>
                <wp:positionH relativeFrom="page">
                  <wp:posOffset>3959860</wp:posOffset>
                </wp:positionH>
                <wp:positionV relativeFrom="paragraph">
                  <wp:posOffset>139537</wp:posOffset>
                </wp:positionV>
                <wp:extent cx="2736215" cy="0"/>
                <wp:effectExtent l="0" t="0" r="6985" b="12700"/>
                <wp:wrapTopAndBottom/>
                <wp:docPr id="178183174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36215" cy="0"/>
                        </a:xfrm>
                        <a:prstGeom prst="line">
                          <a:avLst/>
                        </a:prstGeom>
                        <a:noFill/>
                        <a:ln w="35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89591A" id="Line 7" o:spid="_x0000_s1026" style="position:absolute;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1.8pt,11pt" to="527.2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" strokeweight=".28pt">
                <o:lock v:ext="edit" shapetype="f"/>
                <w10:wrap type="topAndBottom" anchorx="page"/>
              </v:line>
            </w:pict>
          </mc:Fallback>
        </mc:AlternateContent>
      </w:r>
      <w:r w:rsidR="006756D5" w:rsidRPr="006F2CF5">
        <w:rPr>
          <w:i/>
          <w:iCs/>
        </w:rPr>
        <w:t>Resident/Fellow</w:t>
      </w:r>
      <w:r w:rsidR="006756D5" w:rsidRPr="006756D5">
        <w:rPr>
          <w:i/>
          <w:iCs/>
        </w:rPr>
        <w:t xml:space="preserve"> </w:t>
      </w:r>
      <w:r w:rsidR="006756D5">
        <w:rPr>
          <w:i/>
          <w:iCs/>
        </w:rPr>
        <w:tab/>
      </w:r>
      <w:r w:rsidR="006756D5">
        <w:rPr>
          <w:i/>
          <w:iCs/>
        </w:rPr>
        <w:tab/>
      </w:r>
      <w:r w:rsidR="006756D5">
        <w:rPr>
          <w:i/>
          <w:iCs/>
        </w:rPr>
        <w:tab/>
      </w:r>
      <w:r w:rsidR="006756D5">
        <w:rPr>
          <w:i/>
          <w:iCs/>
        </w:rPr>
        <w:tab/>
      </w:r>
      <w:r w:rsidR="006756D5">
        <w:rPr>
          <w:i/>
          <w:iCs/>
        </w:rPr>
        <w:tab/>
      </w:r>
      <w:r w:rsidR="006756D5">
        <w:rPr>
          <w:i/>
          <w:iCs/>
        </w:rPr>
        <w:tab/>
      </w:r>
      <w:r w:rsidR="006756D5" w:rsidRPr="006F2CF5">
        <w:rPr>
          <w:i/>
          <w:iCs/>
        </w:rPr>
        <w:t>Date</w:t>
      </w:r>
    </w:p>
    <w:p w14:paraId="28EDA640" w14:textId="5933D540" w:rsidR="001710CE" w:rsidRPr="002422AC" w:rsidRDefault="001710CE">
      <w:pPr>
        <w:pStyle w:val="BodyText"/>
        <w:rPr>
          <w:i/>
        </w:rPr>
      </w:pPr>
    </w:p>
    <w:p w14:paraId="38DAE920" w14:textId="5A5822E0" w:rsidR="006756D5" w:rsidRDefault="006756D5" w:rsidP="00076FD0">
      <w:pPr>
        <w:pStyle w:val="BodyText"/>
        <w:spacing w:before="7"/>
        <w:ind w:firstLine="163"/>
        <w:rPr>
          <w:i/>
        </w:rPr>
      </w:pPr>
    </w:p>
    <w:p w14:paraId="34EF4060" w14:textId="6335D80F" w:rsidR="001710CE" w:rsidRPr="002422AC" w:rsidRDefault="00B97BCB" w:rsidP="00076FD0">
      <w:pPr>
        <w:pStyle w:val="BodyText"/>
        <w:spacing w:before="7"/>
        <w:ind w:firstLine="163"/>
        <w:rPr>
          <w:i/>
        </w:rPr>
      </w:pPr>
      <w:r>
        <w:rPr>
          <w:noProof/>
        </w:rPr>
        <mc:AlternateContent>
          <mc:Choice Requires="wps">
            <w:drawing>
              <wp:anchor distT="0" distB="0" distL="0" distR="0" simplePos="0" relativeHeight="251658241" behindDoc="0" locked="0" layoutInCell="1" allowOverlap="1" wp14:anchorId="625AF175" wp14:editId="23AEB1A9">
                <wp:simplePos x="0" y="0"/>
                <wp:positionH relativeFrom="page">
                  <wp:posOffset>360045</wp:posOffset>
                </wp:positionH>
                <wp:positionV relativeFrom="paragraph">
                  <wp:posOffset>111597</wp:posOffset>
                </wp:positionV>
                <wp:extent cx="2736215" cy="0"/>
                <wp:effectExtent l="0" t="0" r="6985" b="12700"/>
                <wp:wrapTopAndBottom/>
                <wp:docPr id="4100010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36215" cy="0"/>
                        </a:xfrm>
                        <a:prstGeom prst="line">
                          <a:avLst/>
                        </a:prstGeom>
                        <a:noFill/>
                        <a:ln w="35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045DA3" id="Line 6" o:spid="_x0000_s1026" style="position:absolute;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35pt,8.8pt" to="243.8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" strokeweight=".28pt">
                <o:lock v:ext="edit" shapetype="f"/>
                <w10:wrap type="topAndBottom" anchorx="page"/>
              </v:line>
            </w:pict>
          </mc:Fallback>
        </mc:AlternateContent>
      </w:r>
      <w:r>
        <w:rPr>
          <w:noProof/>
        </w:rPr>
        <mc:AlternateContent>
          <mc:Choice Requires="wps">
            <w:drawing>
              <wp:anchor distT="0" distB="0" distL="0" distR="0" simplePos="0" relativeHeight="251658242" behindDoc="0" locked="0" layoutInCell="1" allowOverlap="1" wp14:anchorId="2503A922" wp14:editId="379D22A0">
                <wp:simplePos x="0" y="0"/>
                <wp:positionH relativeFrom="page">
                  <wp:posOffset>3959860</wp:posOffset>
                </wp:positionH>
                <wp:positionV relativeFrom="paragraph">
                  <wp:posOffset>120650</wp:posOffset>
                </wp:positionV>
                <wp:extent cx="2736215" cy="0"/>
                <wp:effectExtent l="0" t="0" r="0" b="0"/>
                <wp:wrapTopAndBottom/>
                <wp:docPr id="128573748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36215" cy="0"/>
                        </a:xfrm>
                        <a:prstGeom prst="line">
                          <a:avLst/>
                        </a:prstGeom>
                        <a:noFill/>
                        <a:ln w="35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B1B3D" id="Line 5" o:spid="_x0000_s1026" style="position:absolute;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1.8pt,9.5pt" to="527.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" strokeweight=".28pt">
                <o:lock v:ext="edit" shapetype="f"/>
                <w10:wrap type="topAndBottom" anchorx="page"/>
              </v:line>
            </w:pict>
          </mc:Fallback>
        </mc:AlternateContent>
      </w:r>
      <w:r w:rsidR="00731552" w:rsidRPr="002422AC">
        <w:rPr>
          <w:i/>
        </w:rPr>
        <w:t>XXXXX</w:t>
      </w:r>
      <w:r w:rsidR="00B636F0" w:rsidRPr="002422AC">
        <w:rPr>
          <w:i/>
        </w:rPr>
        <w:t>, M</w:t>
      </w:r>
      <w:r w:rsidR="00AF54F0" w:rsidRPr="002422AC">
        <w:rPr>
          <w:i/>
        </w:rPr>
        <w:t>D; Program Director</w:t>
      </w:r>
      <w:r w:rsidR="00B636F0" w:rsidRPr="002422AC">
        <w:rPr>
          <w:i/>
        </w:rPr>
        <w:tab/>
      </w:r>
      <w:r w:rsidR="00076FD0">
        <w:rPr>
          <w:i/>
        </w:rPr>
        <w:tab/>
      </w:r>
      <w:r w:rsidR="00076FD0">
        <w:rPr>
          <w:i/>
        </w:rPr>
        <w:tab/>
      </w:r>
      <w:r w:rsidR="00076FD0">
        <w:rPr>
          <w:i/>
        </w:rPr>
        <w:tab/>
      </w:r>
      <w:r w:rsidR="00B636F0" w:rsidRPr="002422AC">
        <w:rPr>
          <w:i/>
        </w:rPr>
        <w:t>Date</w:t>
      </w:r>
    </w:p>
    <w:p w14:paraId="59857E5C" w14:textId="77777777" w:rsidR="001710CE" w:rsidRPr="002422AC" w:rsidRDefault="001710CE">
      <w:pPr>
        <w:pStyle w:val="BodyText"/>
        <w:rPr>
          <w:i/>
        </w:rPr>
      </w:pPr>
    </w:p>
    <w:p w14:paraId="464CAD27" w14:textId="77777777" w:rsidR="001710CE" w:rsidRPr="002422AC" w:rsidRDefault="001710CE">
      <w:pPr>
        <w:pStyle w:val="BodyText"/>
        <w:rPr>
          <w:i/>
        </w:rPr>
      </w:pPr>
    </w:p>
    <w:p w14:paraId="17B22317" w14:textId="66829657" w:rsidR="001710CE" w:rsidRPr="002422AC" w:rsidRDefault="00B97BCB" w:rsidP="00076FD0">
      <w:pPr>
        <w:pStyle w:val="BodyText"/>
        <w:spacing w:before="7"/>
        <w:ind w:firstLine="163"/>
        <w:rPr>
          <w:i/>
          <w:lang w:val="nb-NO"/>
        </w:rPr>
      </w:pPr>
      <w:r>
        <w:rPr>
          <w:noProof/>
        </w:rPr>
        <mc:AlternateContent>
          <mc:Choice Requires="wps">
            <w:drawing>
              <wp:anchor distT="0" distB="0" distL="0" distR="0" simplePos="0" relativeHeight="251658243" behindDoc="0" locked="0" layoutInCell="1" allowOverlap="1" wp14:anchorId="71DF8A5D" wp14:editId="5E232D7D">
                <wp:simplePos x="0" y="0"/>
                <wp:positionH relativeFrom="page">
                  <wp:posOffset>360045</wp:posOffset>
                </wp:positionH>
                <wp:positionV relativeFrom="paragraph">
                  <wp:posOffset>110962</wp:posOffset>
                </wp:positionV>
                <wp:extent cx="2736215" cy="0"/>
                <wp:effectExtent l="0" t="0" r="6985" b="12700"/>
                <wp:wrapTopAndBottom/>
                <wp:docPr id="170111204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36215" cy="0"/>
                        </a:xfrm>
                        <a:prstGeom prst="line">
                          <a:avLst/>
                        </a:prstGeom>
                        <a:noFill/>
                        <a:ln w="35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A89A0D" id="Line 4" o:spid="_x0000_s1026" style="position:absolute;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8.35pt,8.75pt" to="243.8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" strokeweight=".28pt">
                <o:lock v:ext="edit" shapetype="f"/>
                <w10:wrap type="topAndBottom" anchorx="page"/>
              </v:line>
            </w:pict>
          </mc:Fallback>
        </mc:AlternateContent>
      </w:r>
      <w:r>
        <w:rPr>
          <w:noProof/>
        </w:rPr>
        <mc:AlternateContent>
          <mc:Choice Requires="wps">
            <w:drawing>
              <wp:anchor distT="0" distB="0" distL="0" distR="0" simplePos="0" relativeHeight="251658244" behindDoc="0" locked="0" layoutInCell="1" allowOverlap="1" wp14:anchorId="57C46C25" wp14:editId="79416FB1">
                <wp:simplePos x="0" y="0"/>
                <wp:positionH relativeFrom="page">
                  <wp:posOffset>3959860</wp:posOffset>
                </wp:positionH>
                <wp:positionV relativeFrom="paragraph">
                  <wp:posOffset>120650</wp:posOffset>
                </wp:positionV>
                <wp:extent cx="2736215" cy="0"/>
                <wp:effectExtent l="0" t="0" r="0" b="0"/>
                <wp:wrapTopAndBottom/>
                <wp:docPr id="86062114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36215" cy="0"/>
                        </a:xfrm>
                        <a:prstGeom prst="line">
                          <a:avLst/>
                        </a:prstGeom>
                        <a:noFill/>
                        <a:ln w="35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83BE8" id="Line 3" o:spid="_x0000_s1026" style="position:absolute;z-index:25165824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1.8pt,9.5pt" to="527.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" strokeweight=".28pt">
                <o:lock v:ext="edit" shapetype="f"/>
                <w10:wrap type="topAndBottom" anchorx="page"/>
              </v:line>
            </w:pict>
          </mc:Fallback>
        </mc:AlternateContent>
      </w:r>
      <w:r w:rsidR="00AF54F0" w:rsidRPr="002422AC">
        <w:rPr>
          <w:i/>
          <w:lang w:val="nb-NO"/>
        </w:rPr>
        <w:t>Jennifer</w:t>
      </w:r>
      <w:r w:rsidR="00125905">
        <w:rPr>
          <w:i/>
          <w:lang w:val="nb-NO"/>
        </w:rPr>
        <w:t xml:space="preserve"> K.</w:t>
      </w:r>
      <w:r w:rsidR="00AF54F0" w:rsidRPr="002422AC">
        <w:rPr>
          <w:i/>
          <w:lang w:val="nb-NO"/>
        </w:rPr>
        <w:t xml:space="preserve"> O’Toole, MD, ME</w:t>
      </w:r>
      <w:r w:rsidR="009F2AFE">
        <w:rPr>
          <w:i/>
          <w:lang w:val="nb-NO"/>
        </w:rPr>
        <w:t>d</w:t>
      </w:r>
      <w:r w:rsidR="00AF54F0" w:rsidRPr="002422AC">
        <w:rPr>
          <w:i/>
          <w:lang w:val="nb-NO"/>
        </w:rPr>
        <w:t>; DIO</w:t>
      </w:r>
      <w:r w:rsidR="00B636F0" w:rsidRPr="002422AC">
        <w:rPr>
          <w:i/>
          <w:lang w:val="nb-NO"/>
        </w:rPr>
        <w:tab/>
      </w:r>
      <w:r w:rsidR="00076FD0">
        <w:rPr>
          <w:i/>
          <w:lang w:val="nb-NO"/>
        </w:rPr>
        <w:tab/>
      </w:r>
      <w:r w:rsidR="00076FD0">
        <w:rPr>
          <w:i/>
          <w:lang w:val="nb-NO"/>
        </w:rPr>
        <w:tab/>
      </w:r>
      <w:r w:rsidR="00076FD0">
        <w:rPr>
          <w:i/>
          <w:lang w:val="nb-NO"/>
        </w:rPr>
        <w:tab/>
      </w:r>
      <w:r w:rsidR="00B636F0" w:rsidRPr="002422AC">
        <w:rPr>
          <w:i/>
          <w:lang w:val="nb-NO"/>
        </w:rPr>
        <w:t>Date</w:t>
      </w:r>
    </w:p>
    <w:p w14:paraId="07D99519" w14:textId="7D83703D" w:rsidR="001710CE" w:rsidRPr="002422AC" w:rsidRDefault="001710CE" w:rsidP="006F2CF5">
      <w:pPr>
        <w:pStyle w:val="BodyText"/>
        <w:jc w:val="both"/>
        <w:rPr>
          <w:lang w:val="nb-NO"/>
        </w:rPr>
      </w:pPr>
    </w:p>
    <w:p w14:paraId="41399DF9" w14:textId="77777777" w:rsidR="001710CE" w:rsidRPr="002D3B85" w:rsidRDefault="00B636F0">
      <w:pPr>
        <w:pStyle w:val="BodyText"/>
        <w:spacing w:before="26"/>
        <w:ind w:left="163"/>
        <w:jc w:val="both"/>
      </w:pPr>
      <w:r w:rsidRPr="002D3B85">
        <w:t>Original (Office of GME)</w:t>
      </w:r>
    </w:p>
    <w:p w14:paraId="55364068" w14:textId="77777777" w:rsidR="00BC443D" w:rsidRPr="002D3B85" w:rsidRDefault="00B636F0">
      <w:pPr>
        <w:pStyle w:val="BodyText"/>
        <w:tabs>
          <w:tab w:val="left" w:pos="3142"/>
          <w:tab w:val="left" w:pos="3286"/>
        </w:tabs>
        <w:spacing w:before="26" w:line="271" w:lineRule="auto"/>
        <w:ind w:left="163" w:right="6080"/>
      </w:pPr>
      <w:r w:rsidRPr="002D3B85">
        <w:t>Copy (Training Program)</w:t>
      </w:r>
      <w:r w:rsidRPr="002D3B85">
        <w:tab/>
      </w:r>
    </w:p>
    <w:p w14:paraId="5A6E34A5" w14:textId="1D51B086" w:rsidR="001710CE" w:rsidRPr="002D3B85" w:rsidRDefault="00B636F0">
      <w:pPr>
        <w:pStyle w:val="BodyText"/>
        <w:tabs>
          <w:tab w:val="left" w:pos="3142"/>
          <w:tab w:val="left" w:pos="3286"/>
        </w:tabs>
        <w:spacing w:before="26" w:line="271" w:lineRule="auto"/>
        <w:ind w:left="163" w:right="6080"/>
        <w:rPr>
          <w:sz w:val="22"/>
          <w:szCs w:val="22"/>
        </w:rPr>
      </w:pPr>
      <w:r w:rsidRPr="002D3B85">
        <w:t>Copy (</w:t>
      </w:r>
      <w:r w:rsidR="007C0613" w:rsidRPr="002D3B85">
        <w:t>Resident</w:t>
      </w:r>
      <w:r w:rsidRPr="002D3B85">
        <w:t>)</w:t>
      </w:r>
      <w:r w:rsidRPr="002D3B85">
        <w:rPr>
          <w:sz w:val="22"/>
          <w:szCs w:val="22"/>
        </w:rPr>
        <w:tab/>
      </w:r>
    </w:p>
    <w:p w14:paraId="50E679F4" w14:textId="77777777" w:rsidR="001710CE" w:rsidRPr="002D3B85" w:rsidRDefault="001710CE">
      <w:pPr>
        <w:pStyle w:val="BodyText"/>
        <w:spacing w:before="7"/>
        <w:rPr>
          <w:sz w:val="22"/>
          <w:szCs w:val="22"/>
        </w:rPr>
      </w:pPr>
    </w:p>
    <w:p w14:paraId="43E5F6AE" w14:textId="089378E0" w:rsidR="001710CE" w:rsidRPr="002160F0" w:rsidRDefault="00BE4587" w:rsidP="00AB3BA9">
      <w:pPr>
        <w:pStyle w:val="Heading2"/>
        <w:spacing w:line="271" w:lineRule="auto"/>
        <w:ind w:left="720" w:firstLine="557"/>
        <w:jc w:val="both"/>
        <w:rPr>
          <w:sz w:val="18"/>
          <w:szCs w:val="18"/>
        </w:rPr>
      </w:pPr>
      <w:r>
        <w:rPr>
          <w:noProof/>
          <w:sz w:val="18"/>
          <w:szCs w:val="18"/>
        </w:rPr>
        <mc:AlternateContent>
          <mc:Choice Requires="wps">
            <w:drawing>
              <wp:anchor distT="0" distB="0" distL="114300" distR="114300" simplePos="0" relativeHeight="251658246" behindDoc="0" locked="0" layoutInCell="1" allowOverlap="1" wp14:anchorId="5A841507" wp14:editId="28B737FD">
                <wp:simplePos x="0" y="0"/>
                <wp:positionH relativeFrom="column">
                  <wp:posOffset>151520</wp:posOffset>
                </wp:positionH>
                <wp:positionV relativeFrom="paragraph">
                  <wp:posOffset>149961</wp:posOffset>
                </wp:positionV>
                <wp:extent cx="461727" cy="0"/>
                <wp:effectExtent l="0" t="0" r="8255" b="12700"/>
                <wp:wrapNone/>
                <wp:docPr id="578184240" name="Straight Connector 9"/>
                <wp:cNvGraphicFramePr/>
                <a:graphic xmlns:a="http://schemas.openxmlformats.org/drawingml/2006/main">
                  <a:graphicData uri="http://schemas.microsoft.com/office/word/2010/wordprocessingShape">
                    <wps:wsp>
                      <wps:cNvCnPr/>
                      <wps:spPr>
                        <a:xfrm>
                          <a:off x="0" y="0"/>
                          <a:ext cx="46172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757784" id="Straight Connector 9" o:spid="_x0000_s1026" style="position:absolute;z-index:251661318;visibility:visible;mso-wrap-style:square;mso-wrap-distance-left:9pt;mso-wrap-distance-top:0;mso-wrap-distance-right:9pt;mso-wrap-distance-bottom:0;mso-position-horizontal:absolute;mso-position-horizontal-relative:text;mso-position-vertical:absolute;mso-position-vertical-relative:text" from="11.95pt,11.8pt" to="48.3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" strokecolor="black [3040]"/>
            </w:pict>
          </mc:Fallback>
        </mc:AlternateContent>
      </w:r>
      <w:r w:rsidR="00B636F0" w:rsidRPr="003B4290">
        <w:rPr>
          <w:sz w:val="18"/>
          <w:szCs w:val="18"/>
        </w:rPr>
        <w:t xml:space="preserve">By </w:t>
      </w:r>
      <w:r w:rsidR="00BF2024">
        <w:rPr>
          <w:sz w:val="18"/>
          <w:szCs w:val="18"/>
        </w:rPr>
        <w:t>signing this contract</w:t>
      </w:r>
      <w:r w:rsidR="00E411D2">
        <w:rPr>
          <w:sz w:val="18"/>
          <w:szCs w:val="18"/>
        </w:rPr>
        <w:t>,</w:t>
      </w:r>
      <w:r w:rsidR="00B636F0" w:rsidRPr="003B4290">
        <w:rPr>
          <w:sz w:val="18"/>
          <w:szCs w:val="18"/>
        </w:rPr>
        <w:t xml:space="preserve"> I hereby acknowledge that it is my professional responsibility as a physician to hold a valid Ohio State Medical Training Certificate or Permanent License for the duration of this GME Contract. I am also required to keep the </w:t>
      </w:r>
      <w:r w:rsidR="00F8096C" w:rsidRPr="003B4290">
        <w:rPr>
          <w:sz w:val="18"/>
          <w:szCs w:val="18"/>
        </w:rPr>
        <w:t>medical</w:t>
      </w:r>
      <w:r w:rsidR="00B636F0" w:rsidRPr="003B4290">
        <w:rPr>
          <w:sz w:val="18"/>
          <w:szCs w:val="18"/>
        </w:rPr>
        <w:t xml:space="preserve"> board updated of any change in status or address.</w:t>
      </w:r>
    </w:p>
    <w:sectPr w:rsidR="001710CE" w:rsidRPr="002160F0" w:rsidSect="002160F0">
      <w:footerReference w:type="default" r:id="rId10"/>
      <w:type w:val="continuous"/>
      <w:pgSz w:w="11910" w:h="16840"/>
      <w:pgMar w:top="540" w:right="520" w:bottom="199" w:left="460" w:header="720" w:footer="4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46FFD" w14:textId="77777777" w:rsidR="008A1A9D" w:rsidRDefault="008A1A9D" w:rsidP="009A6896">
      <w:r>
        <w:separator/>
      </w:r>
    </w:p>
  </w:endnote>
  <w:endnote w:type="continuationSeparator" w:id="0">
    <w:p w14:paraId="3A855836" w14:textId="77777777" w:rsidR="008A1A9D" w:rsidRDefault="008A1A9D" w:rsidP="009A6896">
      <w:r>
        <w:continuationSeparator/>
      </w:r>
    </w:p>
  </w:endnote>
  <w:endnote w:type="continuationNotice" w:id="1">
    <w:p w14:paraId="198066CF" w14:textId="77777777" w:rsidR="008A1A9D" w:rsidRDefault="008A1A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A6F97" w14:textId="5366D43A" w:rsidR="009A6896" w:rsidRPr="00672EEC" w:rsidRDefault="00072799" w:rsidP="002566FB">
    <w:pPr>
      <w:pStyle w:val="Footer"/>
      <w:rPr>
        <w:sz w:val="16"/>
        <w:szCs w:val="16"/>
      </w:rPr>
    </w:pPr>
    <w:r>
      <w:rPr>
        <w:sz w:val="16"/>
        <w:szCs w:val="16"/>
      </w:rPr>
      <w:t xml:space="preserve">Contract Year </w:t>
    </w:r>
    <w:r w:rsidR="00F7330F">
      <w:rPr>
        <w:sz w:val="16"/>
        <w:szCs w:val="16"/>
      </w:rPr>
      <w:t>2025-2026</w:t>
    </w:r>
    <w:r w:rsidR="00C55782" w:rsidRPr="00672EEC">
      <w:rPr>
        <w:sz w:val="16"/>
        <w:szCs w:val="16"/>
      </w:rPr>
      <w:tab/>
    </w:r>
    <w:r w:rsidR="00C55782" w:rsidRPr="00672EEC">
      <w:rPr>
        <w:sz w:val="16"/>
        <w:szCs w:val="16"/>
      </w:rPr>
      <w:tab/>
    </w:r>
    <w:r w:rsidR="00672EEC">
      <w:rPr>
        <w:sz w:val="16"/>
        <w:szCs w:val="16"/>
      </w:rPr>
      <w:t xml:space="preserve">   </w:t>
    </w:r>
    <w:r>
      <w:rPr>
        <w:sz w:val="16"/>
        <w:szCs w:val="16"/>
      </w:rPr>
      <w:t xml:space="preserve">   </w:t>
    </w:r>
    <w:r w:rsidR="00C15D44">
      <w:rPr>
        <w:sz w:val="16"/>
        <w:szCs w:val="16"/>
      </w:rPr>
      <w:t xml:space="preserve">   </w:t>
    </w:r>
    <w:r w:rsidR="00672EEC">
      <w:rPr>
        <w:sz w:val="16"/>
        <w:szCs w:val="16"/>
      </w:rPr>
      <w:t xml:space="preserve">  </w:t>
    </w:r>
    <w:r w:rsidR="00814492">
      <w:rPr>
        <w:sz w:val="16"/>
        <w:szCs w:val="16"/>
      </w:rPr>
      <w:t>Contract finalized</w:t>
    </w:r>
    <w:r w:rsidR="00002210" w:rsidRPr="00672EEC">
      <w:rPr>
        <w:sz w:val="16"/>
        <w:szCs w:val="16"/>
      </w:rPr>
      <w:t xml:space="preserve"> </w:t>
    </w:r>
    <w:r w:rsidR="00F7330F">
      <w:rPr>
        <w:sz w:val="16"/>
        <w:szCs w:val="16"/>
      </w:rPr>
      <w:t>April 1,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B8258" w14:textId="77777777" w:rsidR="008A1A9D" w:rsidRDefault="008A1A9D" w:rsidP="009A6896">
      <w:r>
        <w:separator/>
      </w:r>
    </w:p>
  </w:footnote>
  <w:footnote w:type="continuationSeparator" w:id="0">
    <w:p w14:paraId="77D84CE8" w14:textId="77777777" w:rsidR="008A1A9D" w:rsidRDefault="008A1A9D" w:rsidP="009A6896">
      <w:r>
        <w:continuationSeparator/>
      </w:r>
    </w:p>
  </w:footnote>
  <w:footnote w:type="continuationNotice" w:id="1">
    <w:p w14:paraId="0E2E160F" w14:textId="77777777" w:rsidR="008A1A9D" w:rsidRDefault="008A1A9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0CE"/>
    <w:rsid w:val="00002210"/>
    <w:rsid w:val="00072799"/>
    <w:rsid w:val="00075E9C"/>
    <w:rsid w:val="00076FD0"/>
    <w:rsid w:val="000B1C94"/>
    <w:rsid w:val="00123BA4"/>
    <w:rsid w:val="00125905"/>
    <w:rsid w:val="001710CE"/>
    <w:rsid w:val="001927D4"/>
    <w:rsid w:val="002160F0"/>
    <w:rsid w:val="002422AC"/>
    <w:rsid w:val="0025120C"/>
    <w:rsid w:val="002566FB"/>
    <w:rsid w:val="002D3B85"/>
    <w:rsid w:val="002E0C59"/>
    <w:rsid w:val="00310870"/>
    <w:rsid w:val="00334885"/>
    <w:rsid w:val="00345F2B"/>
    <w:rsid w:val="00391E69"/>
    <w:rsid w:val="003B4290"/>
    <w:rsid w:val="004020C9"/>
    <w:rsid w:val="0049025C"/>
    <w:rsid w:val="00503484"/>
    <w:rsid w:val="006054C2"/>
    <w:rsid w:val="00655B26"/>
    <w:rsid w:val="00672EEC"/>
    <w:rsid w:val="006756D5"/>
    <w:rsid w:val="006A7CC4"/>
    <w:rsid w:val="006F2CF5"/>
    <w:rsid w:val="00731552"/>
    <w:rsid w:val="007B353A"/>
    <w:rsid w:val="007C0613"/>
    <w:rsid w:val="00806430"/>
    <w:rsid w:val="00814492"/>
    <w:rsid w:val="0085697F"/>
    <w:rsid w:val="008A1A9D"/>
    <w:rsid w:val="009A6896"/>
    <w:rsid w:val="009B0010"/>
    <w:rsid w:val="009B1ADA"/>
    <w:rsid w:val="009F2AFE"/>
    <w:rsid w:val="00A04D59"/>
    <w:rsid w:val="00A76D6E"/>
    <w:rsid w:val="00AB3BA9"/>
    <w:rsid w:val="00AE3FA3"/>
    <w:rsid w:val="00AF54F0"/>
    <w:rsid w:val="00AF6270"/>
    <w:rsid w:val="00B54C60"/>
    <w:rsid w:val="00B636F0"/>
    <w:rsid w:val="00B97BCB"/>
    <w:rsid w:val="00BB3F40"/>
    <w:rsid w:val="00BC443D"/>
    <w:rsid w:val="00BE4587"/>
    <w:rsid w:val="00BF2024"/>
    <w:rsid w:val="00C15D44"/>
    <w:rsid w:val="00C55782"/>
    <w:rsid w:val="00D02C2D"/>
    <w:rsid w:val="00D4744A"/>
    <w:rsid w:val="00D519A9"/>
    <w:rsid w:val="00DD2F29"/>
    <w:rsid w:val="00E411D2"/>
    <w:rsid w:val="00EA39E3"/>
    <w:rsid w:val="00ED1D15"/>
    <w:rsid w:val="00EF73CD"/>
    <w:rsid w:val="00F24A4C"/>
    <w:rsid w:val="00F62769"/>
    <w:rsid w:val="00F7330F"/>
    <w:rsid w:val="00F8096C"/>
    <w:rsid w:val="00FA14FD"/>
    <w:rsid w:val="00FC3257"/>
    <w:rsid w:val="6C8EF6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4EF7B"/>
  <w15:docId w15:val="{B1A49C91-7722-4E5C-A05E-C56485E1C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eastAsia="Helvetica" w:hAnsi="Helvetica" w:cs="Helvetica"/>
    </w:rPr>
  </w:style>
  <w:style w:type="paragraph" w:styleId="Heading1">
    <w:name w:val="heading 1"/>
    <w:basedOn w:val="Normal"/>
    <w:uiPriority w:val="9"/>
    <w:qFormat/>
    <w:pPr>
      <w:spacing w:before="34"/>
      <w:ind w:left="163"/>
      <w:outlineLvl w:val="0"/>
    </w:pPr>
    <w:rPr>
      <w:i/>
    </w:rPr>
  </w:style>
  <w:style w:type="paragraph" w:styleId="Heading2">
    <w:name w:val="heading 2"/>
    <w:basedOn w:val="Normal"/>
    <w:uiPriority w:val="9"/>
    <w:unhideWhenUsed/>
    <w:qFormat/>
    <w:pPr>
      <w:ind w:left="163" w:right="112"/>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9B1ADA"/>
    <w:pPr>
      <w:widowControl/>
      <w:autoSpaceDE/>
      <w:autoSpaceDN/>
    </w:pPr>
    <w:rPr>
      <w:rFonts w:ascii="Helvetica" w:eastAsia="Helvetica" w:hAnsi="Helvetica" w:cs="Helvetica"/>
    </w:rPr>
  </w:style>
  <w:style w:type="paragraph" w:styleId="Header">
    <w:name w:val="header"/>
    <w:basedOn w:val="Normal"/>
    <w:link w:val="HeaderChar"/>
    <w:uiPriority w:val="99"/>
    <w:unhideWhenUsed/>
    <w:rsid w:val="009A6896"/>
    <w:pPr>
      <w:tabs>
        <w:tab w:val="center" w:pos="4680"/>
        <w:tab w:val="right" w:pos="9360"/>
      </w:tabs>
    </w:pPr>
  </w:style>
  <w:style w:type="character" w:customStyle="1" w:styleId="HeaderChar">
    <w:name w:val="Header Char"/>
    <w:basedOn w:val="DefaultParagraphFont"/>
    <w:link w:val="Header"/>
    <w:uiPriority w:val="99"/>
    <w:rsid w:val="009A6896"/>
    <w:rPr>
      <w:rFonts w:ascii="Helvetica" w:eastAsia="Helvetica" w:hAnsi="Helvetica" w:cs="Helvetica"/>
    </w:rPr>
  </w:style>
  <w:style w:type="paragraph" w:styleId="Footer">
    <w:name w:val="footer"/>
    <w:basedOn w:val="Normal"/>
    <w:link w:val="FooterChar"/>
    <w:uiPriority w:val="99"/>
    <w:unhideWhenUsed/>
    <w:rsid w:val="009A6896"/>
    <w:pPr>
      <w:tabs>
        <w:tab w:val="center" w:pos="4680"/>
        <w:tab w:val="right" w:pos="9360"/>
      </w:tabs>
    </w:pPr>
  </w:style>
  <w:style w:type="character" w:customStyle="1" w:styleId="FooterChar">
    <w:name w:val="Footer Char"/>
    <w:basedOn w:val="DefaultParagraphFont"/>
    <w:link w:val="Footer"/>
    <w:uiPriority w:val="99"/>
    <w:rsid w:val="009A6896"/>
    <w:rPr>
      <w:rFonts w:ascii="Helvetica" w:eastAsia="Helvetica" w:hAnsi="Helvetica" w:cs="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7eaee0-26ff-40d6-ab4d-9d6878ae5572">
      <Terms xmlns="http://schemas.microsoft.com/office/infopath/2007/PartnerControls"/>
    </lcf76f155ced4ddcb4097134ff3c332f>
    <TaxCatchAll xmlns="1c5921eb-f47e-4d2a-95df-c814903bdb3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664E48BBA0304C96CBC67D484F0F7D" ma:contentTypeVersion="15" ma:contentTypeDescription="Create a new document." ma:contentTypeScope="" ma:versionID="c3b3a6a4d6c11ce3a7a4770eba3224e2">
  <xsd:schema xmlns:xsd="http://www.w3.org/2001/XMLSchema" xmlns:xs="http://www.w3.org/2001/XMLSchema" xmlns:p="http://schemas.microsoft.com/office/2006/metadata/properties" xmlns:ns2="cf7eaee0-26ff-40d6-ab4d-9d6878ae5572" xmlns:ns3="1c5921eb-f47e-4d2a-95df-c814903bdb34" targetNamespace="http://schemas.microsoft.com/office/2006/metadata/properties" ma:root="true" ma:fieldsID="da616cb38819254a51034d155b4cab88" ns2:_="" ns3:_="">
    <xsd:import namespace="cf7eaee0-26ff-40d6-ab4d-9d6878ae5572"/>
    <xsd:import namespace="1c5921eb-f47e-4d2a-95df-c814903bdb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eaee0-26ff-40d6-ab4d-9d6878ae55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e7ed257-b896-4b55-84f7-2c4d79b9c33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5921eb-f47e-4d2a-95df-c814903bdb3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363232d-2ca1-4862-846a-572cf1f0a469}" ma:internalName="TaxCatchAll" ma:showField="CatchAllData" ma:web="1c5921eb-f47e-4d2a-95df-c814903bdb3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5337C6-D92B-4572-9CA6-7E473ED7C4BE}">
  <ds:schemaRefs>
    <ds:schemaRef ds:uri="http://schemas.microsoft.com/office/2006/metadata/properties"/>
    <ds:schemaRef ds:uri="http://schemas.microsoft.com/office/infopath/2007/PartnerControls"/>
    <ds:schemaRef ds:uri="cf7eaee0-26ff-40d6-ab4d-9d6878ae5572"/>
    <ds:schemaRef ds:uri="1c5921eb-f47e-4d2a-95df-c814903bdb34"/>
  </ds:schemaRefs>
</ds:datastoreItem>
</file>

<file path=customXml/itemProps2.xml><?xml version="1.0" encoding="utf-8"?>
<ds:datastoreItem xmlns:ds="http://schemas.openxmlformats.org/officeDocument/2006/customXml" ds:itemID="{4A982EFA-185F-46D2-AE38-75B97A65A76F}">
  <ds:schemaRefs>
    <ds:schemaRef ds:uri="http://schemas.microsoft.com/sharepoint/v3/contenttype/forms"/>
  </ds:schemaRefs>
</ds:datastoreItem>
</file>

<file path=customXml/itemProps3.xml><?xml version="1.0" encoding="utf-8"?>
<ds:datastoreItem xmlns:ds="http://schemas.openxmlformats.org/officeDocument/2006/customXml" ds:itemID="{9C16D23E-AC19-458F-9544-3ABCCBF37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eaee0-26ff-40d6-ab4d-9d6878ae5572"/>
    <ds:schemaRef ds:uri="1c5921eb-f47e-4d2a-95df-c814903bd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454</Words>
  <Characters>2590</Characters>
  <Application>Microsoft Office Word</Application>
  <DocSecurity>0</DocSecurity>
  <Lines>21</Lines>
  <Paragraphs>6</Paragraphs>
  <ScaleCrop>false</ScaleCrop>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MEDHUB</dc:title>
  <dc:subject/>
  <dc:creator>MEDHUB</dc:creator>
  <cp:keywords/>
  <cp:lastModifiedBy>Newman, Kasie (newmaki)</cp:lastModifiedBy>
  <cp:revision>18</cp:revision>
  <dcterms:created xsi:type="dcterms:W3CDTF">2025-04-02T03:01:00Z</dcterms:created>
  <dcterms:modified xsi:type="dcterms:W3CDTF">2025-04-14T21:01:00Z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2020-09-04T00:00:00Z</vt:filetime>
  </property>
  <property fmtid="{D5CDD505-2E9C-101B-9397-08002B2CF9AE}" pid="3" name="Creator">
    <vt:lpwstr>MEDHUB</vt:lpwstr>
  </property>
  <property fmtid="{D5CDD505-2E9C-101B-9397-08002B2CF9AE}" pid="4" name="LastSaved">
    <vt:filetime>2020-09-04T00:00:00Z</vt:filetime>
  </property>
  <property fmtid="{D5CDD505-2E9C-101B-9397-08002B2CF9AE}" pid="5" name="ContentTypeId">
    <vt:lpwstr>0x01010000664E48BBA0304C96CBC67D484F0F7D</vt:lpwstr>
  </property>
  <property fmtid="{D5CDD505-2E9C-101B-9397-08002B2CF9AE}" pid="6" name="MediaServiceImageTags">
    <vt:lpwstr/>
  </property>
</Properties>
</file>